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3"/>
      </w:tblGrid>
      <w:tr w:rsidR="00024502" w:rsidRPr="00764C80" w:rsidTr="004B23C3">
        <w:trPr>
          <w:trHeight w:val="1812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:rsidR="00024502" w:rsidRPr="00C5772D" w:rsidRDefault="00AD19F9" w:rsidP="00ED1ADF">
            <w:pPr>
              <w:pStyle w:val="FR1"/>
              <w:tabs>
                <w:tab w:val="left" w:pos="0"/>
              </w:tabs>
              <w:spacing w:line="259" w:lineRule="auto"/>
              <w:ind w:left="0" w:right="0"/>
              <w:outlineLvl w:val="0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1" o:spid="_x0000_s1026" style="position:absolute;left:0;text-align:left;z-index:251660288;visibility:visible" from="512.3pt,-532.15pt" to="512.3pt,-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" o:allowincell="f"/>
              </w:pict>
            </w:r>
            <w:r w:rsidR="00024502" w:rsidRPr="00C5772D">
              <w:rPr>
                <w:b/>
                <w:sz w:val="28"/>
                <w:szCs w:val="28"/>
              </w:rPr>
              <w:t>АДМИНИСТРАЦИЯ</w:t>
            </w:r>
          </w:p>
          <w:p w:rsidR="00024502" w:rsidRPr="00C5772D" w:rsidRDefault="003E0DF1" w:rsidP="004B23C3">
            <w:pPr>
              <w:pStyle w:val="FR1"/>
              <w:tabs>
                <w:tab w:val="left" w:pos="-108"/>
              </w:tabs>
              <w:spacing w:line="259" w:lineRule="auto"/>
              <w:ind w:left="0" w:right="0"/>
              <w:outlineLvl w:val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СЕННОГО</w:t>
            </w:r>
            <w:r w:rsidR="007E248C">
              <w:rPr>
                <w:b/>
                <w:sz w:val="28"/>
                <w:szCs w:val="28"/>
              </w:rPr>
              <w:t xml:space="preserve"> </w:t>
            </w:r>
            <w:r w:rsidR="00024502" w:rsidRPr="00C5772D">
              <w:rPr>
                <w:b/>
                <w:sz w:val="28"/>
                <w:szCs w:val="28"/>
              </w:rPr>
              <w:t xml:space="preserve"> МУНИЦИПАЛЬНОГО</w:t>
            </w:r>
            <w:proofErr w:type="gramEnd"/>
            <w:r w:rsidR="00024502" w:rsidRPr="00C5772D">
              <w:rPr>
                <w:b/>
                <w:sz w:val="28"/>
                <w:szCs w:val="28"/>
              </w:rPr>
              <w:t xml:space="preserve"> ОБРАЗОВАНИЯ</w:t>
            </w:r>
          </w:p>
          <w:p w:rsidR="00024502" w:rsidRPr="00C5772D" w:rsidRDefault="007E248C" w:rsidP="004B23C3">
            <w:pPr>
              <w:pStyle w:val="FR1"/>
              <w:tabs>
                <w:tab w:val="left" w:pos="4678"/>
              </w:tabs>
              <w:spacing w:line="259" w:lineRule="auto"/>
              <w:ind w:left="0" w:right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ВОЛЬСКОГО </w:t>
            </w:r>
            <w:r w:rsidR="00024502" w:rsidRPr="00C5772D">
              <w:rPr>
                <w:b/>
                <w:sz w:val="28"/>
                <w:szCs w:val="28"/>
              </w:rPr>
              <w:t>МУНИЦИПАЛЬНОГО РАЙОНА</w:t>
            </w:r>
          </w:p>
          <w:p w:rsidR="00024502" w:rsidRPr="00C5772D" w:rsidRDefault="00024502" w:rsidP="004B23C3">
            <w:pPr>
              <w:pStyle w:val="FR1"/>
              <w:spacing w:line="259" w:lineRule="auto"/>
              <w:ind w:left="0" w:right="0"/>
              <w:outlineLvl w:val="0"/>
              <w:rPr>
                <w:sz w:val="28"/>
                <w:szCs w:val="28"/>
              </w:rPr>
            </w:pPr>
            <w:r w:rsidRPr="00C5772D">
              <w:rPr>
                <w:b/>
                <w:sz w:val="28"/>
                <w:szCs w:val="28"/>
              </w:rPr>
              <w:t>САРАТОВСКОЙ ОБЛАСТИ</w:t>
            </w:r>
          </w:p>
          <w:p w:rsidR="00024502" w:rsidRPr="00764C80" w:rsidRDefault="00024502" w:rsidP="004B23C3">
            <w:pPr>
              <w:pStyle w:val="FR1"/>
              <w:spacing w:line="259" w:lineRule="auto"/>
              <w:ind w:left="0" w:right="0"/>
              <w:outlineLvl w:val="0"/>
              <w:rPr>
                <w:b/>
                <w:sz w:val="24"/>
                <w:szCs w:val="24"/>
              </w:rPr>
            </w:pPr>
          </w:p>
          <w:p w:rsidR="00024502" w:rsidRPr="004F2A0B" w:rsidRDefault="00024502" w:rsidP="004B23C3">
            <w:pPr>
              <w:pStyle w:val="FR1"/>
              <w:spacing w:line="259" w:lineRule="auto"/>
              <w:ind w:left="0" w:right="0"/>
              <w:outlineLvl w:val="0"/>
              <w:rPr>
                <w:b/>
                <w:sz w:val="28"/>
                <w:szCs w:val="28"/>
              </w:rPr>
            </w:pPr>
            <w:r w:rsidRPr="004F2A0B">
              <w:rPr>
                <w:b/>
                <w:sz w:val="28"/>
                <w:szCs w:val="28"/>
              </w:rPr>
              <w:t>РАСПОРЯЖЕНИЕ</w:t>
            </w:r>
          </w:p>
        </w:tc>
      </w:tr>
    </w:tbl>
    <w:p w:rsidR="003F0E4D" w:rsidRDefault="003F0E4D" w:rsidP="004F65CA">
      <w:pPr>
        <w:rPr>
          <w:rFonts w:ascii="Times New Roman" w:hAnsi="Times New Roman" w:cs="Times New Roman"/>
          <w:sz w:val="28"/>
          <w:szCs w:val="28"/>
        </w:rPr>
      </w:pPr>
    </w:p>
    <w:p w:rsidR="005E1AFD" w:rsidRPr="00D21F82" w:rsidRDefault="003F0E4D" w:rsidP="004F65C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4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DF1">
        <w:rPr>
          <w:rFonts w:ascii="Times New Roman" w:hAnsi="Times New Roman" w:cs="Times New Roman"/>
          <w:b/>
          <w:sz w:val="28"/>
          <w:szCs w:val="28"/>
        </w:rPr>
        <w:t>о</w:t>
      </w:r>
      <w:r w:rsidRPr="00BA47CE">
        <w:rPr>
          <w:rFonts w:ascii="Times New Roman" w:hAnsi="Times New Roman" w:cs="Times New Roman"/>
          <w:b/>
          <w:sz w:val="28"/>
          <w:szCs w:val="28"/>
        </w:rPr>
        <w:t>т</w:t>
      </w:r>
      <w:r w:rsidR="00EB5F42" w:rsidRPr="00BA4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025">
        <w:rPr>
          <w:rFonts w:ascii="Times New Roman" w:hAnsi="Times New Roman" w:cs="Times New Roman"/>
          <w:b/>
          <w:sz w:val="28"/>
          <w:szCs w:val="28"/>
        </w:rPr>
        <w:t>01</w:t>
      </w:r>
      <w:r w:rsidR="007E24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E248C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Pr="00BA47CE">
        <w:rPr>
          <w:rFonts w:ascii="Times New Roman" w:hAnsi="Times New Roman" w:cs="Times New Roman"/>
          <w:b/>
          <w:sz w:val="28"/>
          <w:szCs w:val="28"/>
        </w:rPr>
        <w:t xml:space="preserve"> 2017</w:t>
      </w:r>
      <w:proofErr w:type="gramEnd"/>
      <w:r w:rsidRPr="00BA47CE">
        <w:rPr>
          <w:rFonts w:ascii="Times New Roman" w:hAnsi="Times New Roman" w:cs="Times New Roman"/>
          <w:b/>
          <w:sz w:val="28"/>
          <w:szCs w:val="28"/>
        </w:rPr>
        <w:t xml:space="preserve"> года                     </w:t>
      </w:r>
      <w:r w:rsidR="003E0DF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40025">
        <w:rPr>
          <w:rFonts w:ascii="Times New Roman" w:hAnsi="Times New Roman" w:cs="Times New Roman"/>
          <w:b/>
          <w:sz w:val="28"/>
          <w:szCs w:val="28"/>
        </w:rPr>
        <w:t>61/1</w:t>
      </w:r>
      <w:r w:rsidRPr="00BA47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5E1AFD" w:rsidRPr="00742C2A" w:rsidRDefault="003923EB" w:rsidP="00B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E1AFD" w:rsidRPr="003E0DF1">
        <w:rPr>
          <w:rFonts w:ascii="Times New Roman" w:hAnsi="Times New Roman" w:cs="Times New Roman"/>
          <w:b/>
          <w:sz w:val="28"/>
          <w:szCs w:val="28"/>
        </w:rPr>
        <w:t>«</w:t>
      </w:r>
      <w:r w:rsidR="005E1AFD" w:rsidRPr="003E0DF1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О создании </w:t>
      </w:r>
      <w:r w:rsidR="003E0DF1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муниципальной</w:t>
      </w:r>
      <w:r w:rsidR="003E0DF1" w:rsidRPr="003E0DF1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</w:t>
      </w:r>
      <w:r w:rsidR="005E1AFD" w:rsidRPr="003E0DF1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комиссии по проведению инвентаризации дворовых и общественных </w:t>
      </w:r>
      <w:proofErr w:type="gramStart"/>
      <w:r w:rsidR="005E1AFD" w:rsidRPr="003E0DF1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территорий </w:t>
      </w:r>
      <w:r w:rsidR="003F0E4D" w:rsidRPr="003E0DF1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</w:t>
      </w:r>
      <w:r w:rsidR="003E0DF1" w:rsidRPr="003E0DF1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Сенного</w:t>
      </w:r>
      <w:proofErr w:type="gramEnd"/>
      <w:r w:rsidR="003F0E4D" w:rsidRPr="003E0DF1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муниципального образования </w:t>
      </w:r>
      <w:proofErr w:type="spellStart"/>
      <w:r w:rsidR="007E248C" w:rsidRPr="003E0DF1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Вольского</w:t>
      </w:r>
      <w:proofErr w:type="spellEnd"/>
      <w:r w:rsidR="003F0E4D" w:rsidRPr="003E0DF1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муниципального района Саратовской области</w:t>
      </w:r>
      <w:r w:rsidR="005E1AFD" w:rsidRPr="00742C2A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»</w:t>
      </w:r>
    </w:p>
    <w:p w:rsidR="00BA47CE" w:rsidRPr="00742C2A" w:rsidRDefault="00BA47CE" w:rsidP="00BA4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5E1AFD" w:rsidRPr="00742C2A" w:rsidRDefault="005E1AFD" w:rsidP="00BA4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C2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="007E248C">
        <w:rPr>
          <w:rFonts w:ascii="Times New Roman" w:eastAsia="Times New Roman" w:hAnsi="Times New Roman" w:cs="Times New Roman"/>
          <w:sz w:val="28"/>
          <w:szCs w:val="28"/>
        </w:rPr>
        <w:t xml:space="preserve"> Приказа Министерства </w:t>
      </w:r>
      <w:proofErr w:type="spellStart"/>
      <w:r w:rsidR="007E248C">
        <w:rPr>
          <w:rFonts w:ascii="Times New Roman" w:eastAsia="Times New Roman" w:hAnsi="Times New Roman" w:cs="Times New Roman"/>
          <w:sz w:val="28"/>
          <w:szCs w:val="28"/>
        </w:rPr>
        <w:t>строительсва</w:t>
      </w:r>
      <w:proofErr w:type="spellEnd"/>
      <w:r w:rsidR="007E248C">
        <w:rPr>
          <w:rFonts w:ascii="Times New Roman" w:eastAsia="Times New Roman" w:hAnsi="Times New Roman" w:cs="Times New Roman"/>
          <w:sz w:val="28"/>
          <w:szCs w:val="28"/>
        </w:rPr>
        <w:t xml:space="preserve"> и жилищно-коммунального хозяйства Российской Федерации от 06.04 2017 года № 691/</w:t>
      </w:r>
      <w:proofErr w:type="spellStart"/>
      <w:r w:rsidR="007E248C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 w:rsidR="007E248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</w:t>
      </w:r>
      <w:r w:rsidRPr="00742C2A">
        <w:rPr>
          <w:rFonts w:ascii="Times New Roman" w:eastAsia="Times New Roman" w:hAnsi="Times New Roman" w:cs="Times New Roman"/>
          <w:sz w:val="28"/>
          <w:szCs w:val="28"/>
        </w:rPr>
        <w:t>етодически</w:t>
      </w:r>
      <w:r w:rsidR="007E248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42C2A">
        <w:rPr>
          <w:rFonts w:ascii="Times New Roman" w:eastAsia="Times New Roman" w:hAnsi="Times New Roman" w:cs="Times New Roman"/>
          <w:sz w:val="28"/>
          <w:szCs w:val="28"/>
        </w:rPr>
        <w:t xml:space="preserve"> рекомендаци</w:t>
      </w:r>
      <w:r w:rsidR="007E248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42C2A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государственных (муниципальных) программ формирования современной городской среды, в рамках реализации приоритетного проекта «Формирование современной городской среды», </w:t>
      </w:r>
      <w:r w:rsidRPr="003E0DF1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271375">
        <w:rPr>
          <w:rFonts w:ascii="Times New Roman" w:eastAsia="Times New Roman" w:hAnsi="Times New Roman" w:cs="Times New Roman"/>
          <w:sz w:val="28"/>
          <w:szCs w:val="28"/>
        </w:rPr>
        <w:t xml:space="preserve"> ст. 35</w:t>
      </w:r>
      <w:r w:rsidRPr="00742C2A">
        <w:rPr>
          <w:rFonts w:ascii="Times New Roman" w:eastAsia="Times New Roman" w:hAnsi="Times New Roman" w:cs="Times New Roman"/>
          <w:sz w:val="28"/>
          <w:szCs w:val="28"/>
        </w:rPr>
        <w:t xml:space="preserve"> Устав</w:t>
      </w:r>
      <w:r w:rsidR="002713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2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DF1">
        <w:rPr>
          <w:rFonts w:ascii="Times New Roman" w:eastAsia="Times New Roman" w:hAnsi="Times New Roman" w:cs="Times New Roman"/>
          <w:sz w:val="28"/>
          <w:szCs w:val="28"/>
        </w:rPr>
        <w:t>Сенного</w:t>
      </w:r>
      <w:r w:rsidR="003F0E4D" w:rsidRPr="00742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C2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3F0E4D" w:rsidRPr="00742C2A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742C2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47CE" w:rsidRPr="00742C2A" w:rsidRDefault="00BA47CE" w:rsidP="00BA4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375" w:rsidRDefault="005E1AFD" w:rsidP="007E2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C2A">
        <w:rPr>
          <w:rFonts w:ascii="Times New Roman" w:eastAsia="Times New Roman" w:hAnsi="Times New Roman" w:cs="Times New Roman"/>
          <w:sz w:val="28"/>
          <w:szCs w:val="28"/>
        </w:rPr>
        <w:t xml:space="preserve">1. Создать и утвердить состав </w:t>
      </w:r>
      <w:r w:rsidR="003E0DF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42C2A">
        <w:rPr>
          <w:rFonts w:ascii="Times New Roman" w:eastAsia="Times New Roman" w:hAnsi="Times New Roman" w:cs="Times New Roman"/>
          <w:sz w:val="28"/>
          <w:szCs w:val="28"/>
        </w:rPr>
        <w:t xml:space="preserve"> комиссии по проведению инвентаризации дворовых и общественных территорий</w:t>
      </w:r>
      <w:r w:rsidR="003F0E4D" w:rsidRPr="00742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DF1">
        <w:rPr>
          <w:rFonts w:ascii="Times New Roman" w:eastAsia="Times New Roman" w:hAnsi="Times New Roman" w:cs="Times New Roman"/>
          <w:sz w:val="28"/>
          <w:szCs w:val="28"/>
        </w:rPr>
        <w:t>Сенного</w:t>
      </w:r>
      <w:r w:rsidR="003F0E4D" w:rsidRPr="00742C2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="007E248C">
        <w:rPr>
          <w:rFonts w:ascii="Times New Roman" w:eastAsia="Times New Roman" w:hAnsi="Times New Roman" w:cs="Times New Roman"/>
          <w:bCs/>
          <w:sz w:val="28"/>
          <w:szCs w:val="28"/>
        </w:rPr>
        <w:t>Вольского</w:t>
      </w:r>
      <w:proofErr w:type="spellEnd"/>
      <w:r w:rsidR="003F0E4D" w:rsidRPr="00742C2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</w:t>
      </w:r>
      <w:r w:rsidRPr="00742C2A">
        <w:rPr>
          <w:rFonts w:ascii="Times New Roman" w:eastAsia="Times New Roman" w:hAnsi="Times New Roman" w:cs="Times New Roman"/>
          <w:sz w:val="28"/>
          <w:szCs w:val="28"/>
        </w:rPr>
        <w:t xml:space="preserve">, согласно </w:t>
      </w:r>
      <w:proofErr w:type="gramStart"/>
      <w:r w:rsidRPr="00742C2A">
        <w:rPr>
          <w:rFonts w:ascii="Times New Roman" w:eastAsia="Times New Roman" w:hAnsi="Times New Roman" w:cs="Times New Roman"/>
          <w:sz w:val="28"/>
          <w:szCs w:val="28"/>
        </w:rPr>
        <w:t xml:space="preserve">приложению </w:t>
      </w:r>
      <w:r w:rsidR="00271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C2A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742C2A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распоряжению.</w:t>
      </w:r>
      <w:r w:rsidRPr="00742C2A">
        <w:rPr>
          <w:rFonts w:ascii="Times New Roman" w:eastAsia="Times New Roman" w:hAnsi="Times New Roman" w:cs="Times New Roman"/>
          <w:sz w:val="28"/>
          <w:szCs w:val="28"/>
        </w:rPr>
        <w:br/>
        <w:t xml:space="preserve">2. Утвердить Положение о </w:t>
      </w:r>
      <w:r w:rsidR="003E0DF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42C2A">
        <w:rPr>
          <w:rFonts w:ascii="Times New Roman" w:eastAsia="Times New Roman" w:hAnsi="Times New Roman" w:cs="Times New Roman"/>
          <w:sz w:val="28"/>
          <w:szCs w:val="28"/>
        </w:rPr>
        <w:t xml:space="preserve"> комиссии по проведению инвентаризации дворовых и общественных территорий</w:t>
      </w:r>
      <w:r w:rsidR="003F0E4D" w:rsidRPr="00742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DF1">
        <w:rPr>
          <w:rFonts w:ascii="Times New Roman" w:eastAsia="Times New Roman" w:hAnsi="Times New Roman" w:cs="Times New Roman"/>
          <w:sz w:val="28"/>
          <w:szCs w:val="28"/>
        </w:rPr>
        <w:t>Сенного</w:t>
      </w:r>
      <w:r w:rsidR="007E24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F0E4D" w:rsidRPr="00742C2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7E248C">
        <w:rPr>
          <w:rFonts w:ascii="Times New Roman" w:eastAsia="Times New Roman" w:hAnsi="Times New Roman" w:cs="Times New Roman"/>
          <w:bCs/>
          <w:sz w:val="28"/>
          <w:szCs w:val="28"/>
        </w:rPr>
        <w:t>Вольского</w:t>
      </w:r>
      <w:proofErr w:type="spellEnd"/>
      <w:r w:rsidR="003F0E4D" w:rsidRPr="00742C2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области,</w:t>
      </w:r>
      <w:r w:rsidRPr="00742C2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2 к настоящему</w:t>
      </w:r>
    </w:p>
    <w:p w:rsidR="003F0E4D" w:rsidRDefault="005E1AFD" w:rsidP="00271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C2A">
        <w:rPr>
          <w:rFonts w:ascii="Times New Roman" w:eastAsia="Times New Roman" w:hAnsi="Times New Roman" w:cs="Times New Roman"/>
          <w:sz w:val="28"/>
          <w:szCs w:val="28"/>
        </w:rPr>
        <w:t xml:space="preserve"> распоряжению.</w:t>
      </w:r>
    </w:p>
    <w:p w:rsidR="00271375" w:rsidRPr="00FD29E4" w:rsidRDefault="00271375" w:rsidP="002713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Утвердить график </w:t>
      </w:r>
      <w:r w:rsidRPr="00271375">
        <w:rPr>
          <w:rFonts w:ascii="Times New Roman" w:eastAsia="Times New Roman" w:hAnsi="Times New Roman" w:cs="Times New Roman"/>
          <w:bCs/>
          <w:sz w:val="28"/>
          <w:szCs w:val="28"/>
        </w:rPr>
        <w:t>проведения инвентаризации дворовых и общественных территорий</w:t>
      </w:r>
      <w:r w:rsidRPr="002713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71375">
        <w:rPr>
          <w:rFonts w:ascii="Times New Roman" w:eastAsia="Times New Roman" w:hAnsi="Times New Roman" w:cs="Times New Roman"/>
          <w:sz w:val="28"/>
          <w:szCs w:val="28"/>
        </w:rPr>
        <w:t xml:space="preserve">Сенного муниципального </w:t>
      </w:r>
      <w:proofErr w:type="gramStart"/>
      <w:r w:rsidRPr="0027137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3.</w:t>
      </w:r>
    </w:p>
    <w:p w:rsidR="005E1AFD" w:rsidRPr="00742C2A" w:rsidRDefault="00271375" w:rsidP="00271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E1AFD" w:rsidRPr="00742C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E1AFD" w:rsidRPr="00742C2A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после его обнародования и подлежит размещению на официальном сайте администрации </w:t>
      </w:r>
      <w:r w:rsidR="003E0DF1">
        <w:rPr>
          <w:rFonts w:ascii="Times New Roman" w:hAnsi="Times New Roman" w:cs="Times New Roman"/>
          <w:sz w:val="28"/>
          <w:szCs w:val="28"/>
        </w:rPr>
        <w:t>Сенного</w:t>
      </w:r>
      <w:r w:rsidR="003F0E4D" w:rsidRPr="00742C2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5E1AFD" w:rsidRPr="00742C2A">
        <w:rPr>
          <w:rFonts w:ascii="Times New Roman" w:hAnsi="Times New Roman" w:cs="Times New Roman"/>
          <w:sz w:val="28"/>
          <w:szCs w:val="28"/>
        </w:rPr>
        <w:t>.</w:t>
      </w:r>
    </w:p>
    <w:p w:rsidR="005E1AFD" w:rsidRPr="00742C2A" w:rsidRDefault="00271375" w:rsidP="00271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1AFD" w:rsidRPr="00742C2A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ED1ADF" w:rsidRDefault="00ED1ADF" w:rsidP="005E1AFD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5E1AFD" w:rsidRPr="00742C2A" w:rsidRDefault="005E1AFD" w:rsidP="005E1AF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42C2A">
        <w:rPr>
          <w:rFonts w:ascii="Times New Roman" w:hAnsi="Times New Roman" w:cs="Times New Roman"/>
          <w:b/>
          <w:sz w:val="28"/>
          <w:szCs w:val="28"/>
        </w:rPr>
        <w:t>Глава</w:t>
      </w:r>
      <w:r w:rsidR="003F0E4D" w:rsidRPr="00742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DF1">
        <w:rPr>
          <w:rFonts w:ascii="Times New Roman" w:hAnsi="Times New Roman" w:cs="Times New Roman"/>
          <w:b/>
          <w:sz w:val="28"/>
          <w:szCs w:val="28"/>
        </w:rPr>
        <w:t>администрации Сенного</w:t>
      </w:r>
      <w:r w:rsidR="003F0E4D" w:rsidRPr="00742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C2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42C2A" w:rsidRDefault="005E1AFD" w:rsidP="00742C2A">
      <w:pPr>
        <w:pStyle w:val="a9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42C2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3F0E4D" w:rsidRPr="00742C2A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proofErr w:type="gramEnd"/>
      <w:r w:rsidR="003F0E4D" w:rsidRPr="00742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C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3E0DF1">
        <w:rPr>
          <w:rFonts w:ascii="Times New Roman" w:hAnsi="Times New Roman" w:cs="Times New Roman"/>
          <w:b/>
          <w:sz w:val="28"/>
          <w:szCs w:val="28"/>
        </w:rPr>
        <w:t>С. А. Хахалин</w:t>
      </w:r>
      <w:r w:rsidR="00742C2A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BA47CE" w:rsidRPr="00FD29E4" w:rsidRDefault="005E1AFD" w:rsidP="00B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BF">
        <w:rPr>
          <w:rFonts w:ascii="Times New Roman" w:eastAsia="Times New Roman" w:hAnsi="Times New Roman" w:cs="Times New Roman"/>
          <w:color w:val="3B2D36"/>
          <w:sz w:val="28"/>
          <w:szCs w:val="28"/>
        </w:rPr>
        <w:lastRenderedPageBreak/>
        <w:t> </w:t>
      </w:r>
      <w:r w:rsidR="00BA47CE">
        <w:rPr>
          <w:rFonts w:ascii="Times New Roman" w:eastAsia="Times New Roman" w:hAnsi="Times New Roman" w:cs="Times New Roman"/>
          <w:color w:val="3B2D36"/>
          <w:sz w:val="28"/>
          <w:szCs w:val="28"/>
        </w:rPr>
        <w:tab/>
      </w:r>
      <w:r w:rsidR="00BA47CE">
        <w:rPr>
          <w:rFonts w:ascii="Times New Roman" w:eastAsia="Times New Roman" w:hAnsi="Times New Roman" w:cs="Times New Roman"/>
          <w:color w:val="3B2D36"/>
          <w:sz w:val="28"/>
          <w:szCs w:val="28"/>
        </w:rPr>
        <w:tab/>
      </w:r>
      <w:r w:rsidR="00BA47CE">
        <w:rPr>
          <w:rFonts w:ascii="Times New Roman" w:eastAsia="Times New Roman" w:hAnsi="Times New Roman" w:cs="Times New Roman"/>
          <w:color w:val="3B2D36"/>
          <w:sz w:val="28"/>
          <w:szCs w:val="28"/>
        </w:rPr>
        <w:tab/>
      </w:r>
      <w:r w:rsidR="00BA47CE">
        <w:rPr>
          <w:rFonts w:ascii="Times New Roman" w:eastAsia="Times New Roman" w:hAnsi="Times New Roman" w:cs="Times New Roman"/>
          <w:color w:val="3B2D36"/>
          <w:sz w:val="28"/>
          <w:szCs w:val="28"/>
        </w:rPr>
        <w:tab/>
      </w:r>
      <w:r w:rsidR="00BA47CE" w:rsidRPr="00FD29E4">
        <w:rPr>
          <w:rFonts w:ascii="Times New Roman" w:eastAsia="Times New Roman" w:hAnsi="Times New Roman" w:cs="Times New Roman"/>
          <w:sz w:val="28"/>
          <w:szCs w:val="28"/>
        </w:rPr>
        <w:tab/>
      </w:r>
      <w:r w:rsidR="00BA47CE" w:rsidRPr="00FD29E4">
        <w:rPr>
          <w:rFonts w:ascii="Times New Roman" w:eastAsia="Times New Roman" w:hAnsi="Times New Roman" w:cs="Times New Roman"/>
          <w:sz w:val="28"/>
          <w:szCs w:val="28"/>
        </w:rPr>
        <w:tab/>
      </w:r>
      <w:r w:rsidR="00BA47CE" w:rsidRPr="00FD29E4">
        <w:rPr>
          <w:rFonts w:ascii="Times New Roman" w:eastAsia="Times New Roman" w:hAnsi="Times New Roman" w:cs="Times New Roman"/>
          <w:sz w:val="28"/>
          <w:szCs w:val="28"/>
        </w:rPr>
        <w:tab/>
      </w:r>
      <w:r w:rsidRPr="00FD29E4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  <w:r w:rsidR="00BA47CE" w:rsidRPr="00FD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1AFD" w:rsidRPr="00FD29E4" w:rsidRDefault="005E1AFD" w:rsidP="00BA47C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E4">
        <w:rPr>
          <w:rFonts w:ascii="Times New Roman" w:eastAsia="Times New Roman" w:hAnsi="Times New Roman" w:cs="Times New Roman"/>
          <w:sz w:val="24"/>
          <w:szCs w:val="24"/>
        </w:rPr>
        <w:t xml:space="preserve">к распоряжению </w:t>
      </w:r>
      <w:proofErr w:type="gramStart"/>
      <w:r w:rsidR="003E0DF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29E4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3F0E4D" w:rsidRPr="00FD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DF1">
        <w:rPr>
          <w:rFonts w:ascii="Times New Roman" w:eastAsia="Times New Roman" w:hAnsi="Times New Roman" w:cs="Times New Roman"/>
          <w:sz w:val="24"/>
          <w:szCs w:val="24"/>
        </w:rPr>
        <w:t>Сенного</w:t>
      </w:r>
      <w:proofErr w:type="gramEnd"/>
      <w:r w:rsidRPr="00FD29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3F0E4D" w:rsidRPr="00FD29E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FD29E4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EB5F42" w:rsidRPr="00FD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025">
        <w:rPr>
          <w:rFonts w:ascii="Times New Roman" w:eastAsia="Times New Roman" w:hAnsi="Times New Roman" w:cs="Times New Roman"/>
          <w:sz w:val="24"/>
          <w:szCs w:val="24"/>
        </w:rPr>
        <w:t>01</w:t>
      </w:r>
      <w:r w:rsidR="00BA47CE" w:rsidRPr="00FD2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1F82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A47CE" w:rsidRPr="00FD29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29E4">
        <w:rPr>
          <w:rFonts w:ascii="Times New Roman" w:eastAsia="Times New Roman" w:hAnsi="Times New Roman" w:cs="Times New Roman"/>
          <w:sz w:val="24"/>
          <w:szCs w:val="24"/>
        </w:rPr>
        <w:t xml:space="preserve">2017 года </w:t>
      </w:r>
      <w:r w:rsidR="003E0DF1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E40025">
        <w:rPr>
          <w:rFonts w:ascii="Times New Roman" w:eastAsia="Times New Roman" w:hAnsi="Times New Roman" w:cs="Times New Roman"/>
          <w:sz w:val="24"/>
          <w:szCs w:val="24"/>
        </w:rPr>
        <w:t>61/1</w:t>
      </w:r>
      <w:r w:rsidRPr="00D21F82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BA47CE" w:rsidRPr="00FD29E4" w:rsidRDefault="00BA47CE" w:rsidP="00BA47C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7CE" w:rsidRPr="00FD29E4" w:rsidRDefault="00BA47CE" w:rsidP="00BA47C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E4D" w:rsidRPr="00FD29E4" w:rsidRDefault="005E1AFD" w:rsidP="00BA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</w:r>
      <w:r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комиссии по проведению инвентаризации дворовых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</w:r>
      <w:r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общественных территорий </w:t>
      </w:r>
      <w:r w:rsidR="003E0DF1">
        <w:rPr>
          <w:rFonts w:ascii="Times New Roman" w:eastAsia="Times New Roman" w:hAnsi="Times New Roman" w:cs="Times New Roman"/>
          <w:b/>
          <w:bCs/>
          <w:sz w:val="28"/>
          <w:szCs w:val="28"/>
        </w:rPr>
        <w:t>Сенного</w:t>
      </w:r>
      <w:r w:rsidR="003F0E4D"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="00D21F82">
        <w:rPr>
          <w:rFonts w:ascii="Times New Roman" w:eastAsia="Times New Roman" w:hAnsi="Times New Roman" w:cs="Times New Roman"/>
          <w:b/>
          <w:bCs/>
          <w:sz w:val="28"/>
          <w:szCs w:val="28"/>
        </w:rPr>
        <w:t>Вольского</w:t>
      </w:r>
      <w:proofErr w:type="spellEnd"/>
      <w:r w:rsidR="003F0E4D"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 </w:t>
      </w:r>
    </w:p>
    <w:p w:rsidR="005E1AFD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E0DF1">
        <w:rPr>
          <w:rFonts w:ascii="Times New Roman" w:eastAsia="Times New Roman" w:hAnsi="Times New Roman" w:cs="Times New Roman"/>
          <w:sz w:val="28"/>
          <w:szCs w:val="28"/>
        </w:rPr>
        <w:t xml:space="preserve"> Хахалин С. А. </w:t>
      </w:r>
      <w:r w:rsidR="0016329C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–  Глав</w:t>
      </w:r>
      <w:r w:rsidR="003F0E4D" w:rsidRPr="00FD29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DF1">
        <w:rPr>
          <w:rFonts w:ascii="Times New Roman" w:eastAsia="Times New Roman" w:hAnsi="Times New Roman" w:cs="Times New Roman"/>
          <w:sz w:val="28"/>
          <w:szCs w:val="28"/>
        </w:rPr>
        <w:t>администрации Сенного</w:t>
      </w:r>
      <w:r w:rsidR="00D21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3F0E4D" w:rsidRPr="00FD29E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, председатель комиссии</w:t>
      </w:r>
      <w:r w:rsidR="00D21F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2E02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E0DF1">
        <w:rPr>
          <w:rFonts w:ascii="Times New Roman" w:eastAsia="Times New Roman" w:hAnsi="Times New Roman" w:cs="Times New Roman"/>
          <w:sz w:val="28"/>
          <w:szCs w:val="28"/>
        </w:rPr>
        <w:t xml:space="preserve"> Митягина И. А.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3F0E4D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F82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  <w:r w:rsidR="003F0E4D" w:rsidRPr="00FD29E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16329C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DF1">
        <w:rPr>
          <w:rFonts w:ascii="Times New Roman" w:eastAsia="Times New Roman" w:hAnsi="Times New Roman" w:cs="Times New Roman"/>
          <w:sz w:val="28"/>
          <w:szCs w:val="28"/>
        </w:rPr>
        <w:t>Сенного</w:t>
      </w:r>
      <w:r w:rsidR="00D21F8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D21F8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329C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E02" w:rsidRPr="00FD29E4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proofErr w:type="gramEnd"/>
      <w:r w:rsidR="00532E02" w:rsidRPr="00FD29E4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4261" w:rsidRPr="00284261" w:rsidRDefault="00284261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E0DF1">
        <w:rPr>
          <w:rFonts w:ascii="Times New Roman" w:eastAsia="Times New Roman" w:hAnsi="Times New Roman" w:cs="Times New Roman"/>
          <w:sz w:val="28"/>
          <w:szCs w:val="28"/>
        </w:rPr>
        <w:t>Захарова С. С. – главный специалист администрации Сенного муниципального образования, секретарь комиссии.</w:t>
      </w:r>
    </w:p>
    <w:p w:rsidR="001D2E0D" w:rsidRPr="00FD29E4" w:rsidRDefault="001D2E0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AFD" w:rsidRPr="00FD29E4" w:rsidRDefault="005E1AFD" w:rsidP="00FD2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8E2671" w:rsidRPr="00FD29E4" w:rsidRDefault="00532E02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4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EC4435">
        <w:rPr>
          <w:rFonts w:ascii="Times New Roman" w:eastAsia="Times New Roman" w:hAnsi="Times New Roman" w:cs="Times New Roman"/>
          <w:sz w:val="28"/>
          <w:szCs w:val="28"/>
        </w:rPr>
        <w:t>Илюшова</w:t>
      </w:r>
      <w:proofErr w:type="spellEnd"/>
      <w:r w:rsidR="00EC4435">
        <w:rPr>
          <w:rFonts w:ascii="Times New Roman" w:eastAsia="Times New Roman" w:hAnsi="Times New Roman" w:cs="Times New Roman"/>
          <w:sz w:val="28"/>
          <w:szCs w:val="28"/>
        </w:rPr>
        <w:t xml:space="preserve"> О. Н. – депутат Совета Сенного муниципального образования </w:t>
      </w:r>
      <w:r w:rsidR="001D2E0D" w:rsidRPr="00EC4435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  <w:r w:rsidR="008E2671" w:rsidRPr="00EC44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1AFD" w:rsidRDefault="005E1AFD" w:rsidP="009F5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5.</w:t>
      </w:r>
      <w:r w:rsidR="009F53C1">
        <w:rPr>
          <w:rFonts w:ascii="Times New Roman" w:eastAsia="Times New Roman" w:hAnsi="Times New Roman" w:cs="Times New Roman"/>
          <w:sz w:val="28"/>
          <w:szCs w:val="28"/>
        </w:rPr>
        <w:t xml:space="preserve"> Капустин В. С. – генеральный директор УК ООО «</w:t>
      </w:r>
      <w:proofErr w:type="spellStart"/>
      <w:r w:rsidR="009F53C1">
        <w:rPr>
          <w:rFonts w:ascii="Times New Roman" w:eastAsia="Times New Roman" w:hAnsi="Times New Roman" w:cs="Times New Roman"/>
          <w:sz w:val="28"/>
          <w:szCs w:val="28"/>
        </w:rPr>
        <w:t>ЖилКомСервис</w:t>
      </w:r>
      <w:proofErr w:type="spellEnd"/>
      <w:r w:rsidR="009F53C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</w:r>
      <w:r w:rsidRPr="009F53C1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  <w:r w:rsidR="00E400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0025" w:rsidRDefault="00E40025" w:rsidP="009F5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Усачев Е. В. – исполняющий директор УК ООО «Уют»;</w:t>
      </w:r>
    </w:p>
    <w:p w:rsidR="00E40025" w:rsidRPr="009F53C1" w:rsidRDefault="00E40025" w:rsidP="009F5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Ибрагимов А. М. – директор УК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Строймонтаж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E1AFD" w:rsidRPr="00E40025" w:rsidRDefault="00E40025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E1AFD" w:rsidRPr="00FD29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2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AFD" w:rsidRPr="00E40025">
        <w:rPr>
          <w:rFonts w:ascii="Times New Roman" w:eastAsia="Times New Roman" w:hAnsi="Times New Roman" w:cs="Times New Roman"/>
          <w:sz w:val="28"/>
          <w:szCs w:val="28"/>
        </w:rPr>
        <w:t>Представител</w:t>
      </w:r>
      <w:r w:rsidRPr="00E400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E1AFD" w:rsidRPr="00E40025">
        <w:rPr>
          <w:rFonts w:ascii="Times New Roman" w:eastAsia="Times New Roman" w:hAnsi="Times New Roman" w:cs="Times New Roman"/>
          <w:sz w:val="28"/>
          <w:szCs w:val="28"/>
        </w:rPr>
        <w:t xml:space="preserve"> собственников помещений многоквартирного дома</w:t>
      </w:r>
      <w:r w:rsidR="005E1AFD" w:rsidRPr="00E40025">
        <w:rPr>
          <w:rFonts w:ascii="Times New Roman" w:eastAsia="Times New Roman" w:hAnsi="Times New Roman" w:cs="Times New Roman"/>
          <w:sz w:val="28"/>
          <w:szCs w:val="28"/>
        </w:rPr>
        <w:br/>
        <w:t>(по согласованию)</w:t>
      </w:r>
    </w:p>
    <w:p w:rsidR="00FD29E4" w:rsidRPr="00FD29E4" w:rsidRDefault="00FD29E4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9E4" w:rsidRPr="00FD29E4" w:rsidRDefault="00FD29E4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025" w:rsidRPr="00E40025" w:rsidRDefault="00284261" w:rsidP="00284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002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40025" w:rsidRPr="00E4002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284261" w:rsidRPr="00E40025" w:rsidRDefault="00E40025" w:rsidP="00284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0025">
        <w:rPr>
          <w:rFonts w:ascii="Times New Roman" w:eastAsia="Times New Roman" w:hAnsi="Times New Roman" w:cs="Times New Roman"/>
          <w:sz w:val="28"/>
          <w:szCs w:val="28"/>
        </w:rPr>
        <w:t>Сенного м</w:t>
      </w:r>
      <w:r w:rsidR="00284261" w:rsidRPr="00E40025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                                         </w:t>
      </w:r>
      <w:r w:rsidRPr="00E40025">
        <w:rPr>
          <w:rFonts w:ascii="Times New Roman" w:eastAsia="Times New Roman" w:hAnsi="Times New Roman" w:cs="Times New Roman"/>
          <w:sz w:val="28"/>
          <w:szCs w:val="28"/>
        </w:rPr>
        <w:t>С. А. Хахалин</w:t>
      </w:r>
      <w:r w:rsidR="00284261" w:rsidRPr="00E400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4261" w:rsidRPr="00E40025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261" w:rsidRPr="00E40025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261" w:rsidRPr="00E40025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9E4" w:rsidRPr="00FD29E4" w:rsidRDefault="00FD29E4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FD29E4" w:rsidRPr="00FD29E4" w:rsidRDefault="00FD29E4" w:rsidP="00FD29E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E4">
        <w:rPr>
          <w:rFonts w:ascii="Times New Roman" w:eastAsia="Times New Roman" w:hAnsi="Times New Roman" w:cs="Times New Roman"/>
          <w:sz w:val="24"/>
          <w:szCs w:val="24"/>
        </w:rPr>
        <w:t xml:space="preserve">к распоряжению </w:t>
      </w:r>
      <w:r w:rsidR="0028426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E40025">
        <w:rPr>
          <w:rFonts w:ascii="Times New Roman" w:eastAsia="Times New Roman" w:hAnsi="Times New Roman" w:cs="Times New Roman"/>
          <w:sz w:val="24"/>
          <w:szCs w:val="24"/>
        </w:rPr>
        <w:t>Сенного</w:t>
      </w:r>
      <w:r w:rsidRPr="00FD29E4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</w:t>
      </w:r>
      <w:proofErr w:type="gramEnd"/>
      <w:r w:rsidRPr="00FD29E4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от </w:t>
      </w:r>
      <w:r w:rsidR="00E40025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FD2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4261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FD29E4">
        <w:rPr>
          <w:rFonts w:ascii="Times New Roman" w:eastAsia="Times New Roman" w:hAnsi="Times New Roman" w:cs="Times New Roman"/>
          <w:sz w:val="24"/>
          <w:szCs w:val="24"/>
        </w:rPr>
        <w:t>.2017 года №</w:t>
      </w:r>
      <w:r w:rsidR="00E40025">
        <w:rPr>
          <w:rFonts w:ascii="Times New Roman" w:eastAsia="Times New Roman" w:hAnsi="Times New Roman" w:cs="Times New Roman"/>
          <w:sz w:val="24"/>
          <w:szCs w:val="24"/>
        </w:rPr>
        <w:t xml:space="preserve"> 61/1</w:t>
      </w:r>
      <w:r w:rsidRPr="00FD29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29E4" w:rsidRPr="00FD29E4" w:rsidRDefault="00FD29E4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AFD" w:rsidRPr="00FD29E4" w:rsidRDefault="005E1AFD" w:rsidP="005E1A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</w:r>
      <w:r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муниципальной комиссии по проведению инвентаризации дворовых и общественных территорий </w:t>
      </w:r>
      <w:proofErr w:type="spellStart"/>
      <w:r w:rsidR="00E40025">
        <w:rPr>
          <w:rFonts w:ascii="Times New Roman" w:eastAsia="Times New Roman" w:hAnsi="Times New Roman" w:cs="Times New Roman"/>
          <w:b/>
          <w:bCs/>
          <w:sz w:val="28"/>
          <w:szCs w:val="28"/>
        </w:rPr>
        <w:t>Сеннного</w:t>
      </w:r>
      <w:proofErr w:type="spellEnd"/>
      <w:r w:rsidR="008E2671"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="00284261">
        <w:rPr>
          <w:rFonts w:ascii="Times New Roman" w:eastAsia="Times New Roman" w:hAnsi="Times New Roman" w:cs="Times New Roman"/>
          <w:b/>
          <w:bCs/>
          <w:sz w:val="28"/>
          <w:szCs w:val="28"/>
        </w:rPr>
        <w:t>Вольского</w:t>
      </w:r>
      <w:proofErr w:type="spellEnd"/>
      <w:r w:rsidR="008E2671"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 </w:t>
      </w:r>
    </w:p>
    <w:p w:rsidR="005E1AFD" w:rsidRPr="00FD29E4" w:rsidRDefault="005E1AFD" w:rsidP="00FD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5E1AFD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определяет функции и задачи муниципальной комиссии по проведению инвентаризации дворовых и общественных территорий </w:t>
      </w:r>
      <w:r w:rsidR="00E40025">
        <w:rPr>
          <w:rFonts w:ascii="Times New Roman" w:eastAsia="Times New Roman" w:hAnsi="Times New Roman" w:cs="Times New Roman"/>
          <w:sz w:val="28"/>
          <w:szCs w:val="28"/>
        </w:rPr>
        <w:t>Сенного</w:t>
      </w:r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="00284261">
        <w:rPr>
          <w:rFonts w:ascii="Times New Roman" w:eastAsia="Times New Roman" w:hAnsi="Times New Roman" w:cs="Times New Roman"/>
          <w:bCs/>
          <w:sz w:val="28"/>
          <w:szCs w:val="28"/>
        </w:rPr>
        <w:t>Вольского</w:t>
      </w:r>
      <w:proofErr w:type="spellEnd"/>
      <w:r w:rsidR="002842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Саратовской области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(далее – Комиссия), действующей на территории </w:t>
      </w:r>
      <w:proofErr w:type="gramStart"/>
      <w:r w:rsidR="00E40025">
        <w:rPr>
          <w:rFonts w:ascii="Times New Roman" w:eastAsia="Times New Roman" w:hAnsi="Times New Roman" w:cs="Times New Roman"/>
          <w:sz w:val="28"/>
          <w:szCs w:val="28"/>
        </w:rPr>
        <w:t>Сенного</w:t>
      </w:r>
      <w:r w:rsidR="00284261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</w:t>
      </w:r>
      <w:proofErr w:type="gramEnd"/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1.2. Комиссия создается в целях проведения инвентаризации дворовых и общественных территорий</w:t>
      </w:r>
      <w:r w:rsidR="008E2671"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40025" w:rsidRPr="00E40025">
        <w:rPr>
          <w:rFonts w:ascii="Times New Roman" w:eastAsia="Times New Roman" w:hAnsi="Times New Roman" w:cs="Times New Roman"/>
          <w:bCs/>
          <w:sz w:val="28"/>
          <w:szCs w:val="28"/>
        </w:rPr>
        <w:t>Сенного</w:t>
      </w:r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="00284261">
        <w:rPr>
          <w:rFonts w:ascii="Times New Roman" w:eastAsia="Times New Roman" w:hAnsi="Times New Roman" w:cs="Times New Roman"/>
          <w:bCs/>
          <w:sz w:val="28"/>
          <w:szCs w:val="28"/>
        </w:rPr>
        <w:t>Вольского</w:t>
      </w:r>
      <w:proofErr w:type="spellEnd"/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  <w:t xml:space="preserve">1.3.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</w:t>
      </w:r>
      <w:proofErr w:type="gramStart"/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распоряжениями Правительства </w:t>
      </w:r>
      <w:r w:rsidR="00E4002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proofErr w:type="gramEnd"/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Федерации, нормативными правовыми актами Саратовской области, постановлением Правительства Саратовской области</w:t>
      </w:r>
      <w:r w:rsidRPr="00FD29E4">
        <w:rPr>
          <w:rFonts w:ascii="Times New Roman" w:hAnsi="Times New Roman" w:cs="Times New Roman"/>
          <w:sz w:val="28"/>
          <w:szCs w:val="28"/>
        </w:rPr>
        <w:t xml:space="preserve"> от 30 августа 2017 года №449-П г. «О государственной программе Саратовской области «Формирование комфортной городской среды на 2018–2022 годы</w:t>
      </w:r>
      <w:proofErr w:type="gramStart"/>
      <w:r w:rsidRPr="00FD29E4">
        <w:rPr>
          <w:rFonts w:ascii="Times New Roman" w:hAnsi="Times New Roman" w:cs="Times New Roman"/>
          <w:sz w:val="28"/>
          <w:szCs w:val="28"/>
        </w:rPr>
        <w:t xml:space="preserve">»,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 Уставом</w:t>
      </w:r>
      <w:proofErr w:type="gramEnd"/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025">
        <w:rPr>
          <w:rFonts w:ascii="Times New Roman" w:eastAsia="Times New Roman" w:hAnsi="Times New Roman" w:cs="Times New Roman"/>
          <w:sz w:val="28"/>
          <w:szCs w:val="28"/>
        </w:rPr>
        <w:t>Сенного</w:t>
      </w:r>
      <w:r w:rsidR="0028426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C2A" w:rsidRDefault="00742C2A" w:rsidP="00FD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AFD" w:rsidRPr="00FD29E4" w:rsidRDefault="005E1AFD" w:rsidP="00FD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b/>
          <w:sz w:val="28"/>
          <w:szCs w:val="28"/>
        </w:rPr>
        <w:t>II. Основные задачи Комиссии</w:t>
      </w:r>
    </w:p>
    <w:p w:rsidR="008E2671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2.1. Проведение инвентаризации дворовых и общественных территорий </w:t>
      </w:r>
      <w:r w:rsidR="00E40025">
        <w:rPr>
          <w:rFonts w:ascii="Times New Roman" w:eastAsia="Times New Roman" w:hAnsi="Times New Roman" w:cs="Times New Roman"/>
          <w:sz w:val="28"/>
          <w:szCs w:val="28"/>
        </w:rPr>
        <w:t>Сенного</w:t>
      </w:r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="00284261">
        <w:rPr>
          <w:rFonts w:ascii="Times New Roman" w:eastAsia="Times New Roman" w:hAnsi="Times New Roman" w:cs="Times New Roman"/>
          <w:bCs/>
          <w:sz w:val="28"/>
          <w:szCs w:val="28"/>
        </w:rPr>
        <w:t>Вольского</w:t>
      </w:r>
      <w:proofErr w:type="spellEnd"/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области.</w:t>
      </w:r>
    </w:p>
    <w:p w:rsid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2.2. Определение и оценка текущего состояния дворовых и общественных территорий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025">
        <w:rPr>
          <w:rFonts w:ascii="Times New Roman" w:eastAsia="Times New Roman" w:hAnsi="Times New Roman" w:cs="Times New Roman"/>
          <w:sz w:val="28"/>
          <w:szCs w:val="28"/>
        </w:rPr>
        <w:t>Сенного</w:t>
      </w:r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="00284261">
        <w:rPr>
          <w:rFonts w:ascii="Times New Roman" w:eastAsia="Times New Roman" w:hAnsi="Times New Roman" w:cs="Times New Roman"/>
          <w:bCs/>
          <w:sz w:val="28"/>
          <w:szCs w:val="28"/>
        </w:rPr>
        <w:t>Вольског</w:t>
      </w:r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spellEnd"/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1AFD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2.3. Определение дворовых и общественных территорий </w:t>
      </w:r>
      <w:r w:rsidR="00E40025">
        <w:rPr>
          <w:rFonts w:ascii="Times New Roman" w:eastAsia="Times New Roman" w:hAnsi="Times New Roman" w:cs="Times New Roman"/>
          <w:sz w:val="28"/>
          <w:szCs w:val="28"/>
        </w:rPr>
        <w:t>Сенного</w:t>
      </w:r>
      <w:r w:rsidR="00284261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284261">
        <w:rPr>
          <w:rFonts w:ascii="Times New Roman" w:eastAsia="Times New Roman" w:hAnsi="Times New Roman" w:cs="Times New Roman"/>
          <w:bCs/>
          <w:sz w:val="28"/>
          <w:szCs w:val="28"/>
        </w:rPr>
        <w:t>Вольского</w:t>
      </w:r>
      <w:proofErr w:type="spellEnd"/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, нуждающихся в благоустройстве.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  <w:t xml:space="preserve">2.4. Выработка предложений для принятия решений о дальнейшем использовании дворовых и общественных территорий </w:t>
      </w:r>
      <w:r w:rsidR="00E40025">
        <w:rPr>
          <w:rFonts w:ascii="Times New Roman" w:eastAsia="Times New Roman" w:hAnsi="Times New Roman" w:cs="Times New Roman"/>
          <w:sz w:val="28"/>
          <w:szCs w:val="28"/>
        </w:rPr>
        <w:t>Сенного</w:t>
      </w:r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="00284261">
        <w:rPr>
          <w:rFonts w:ascii="Times New Roman" w:eastAsia="Times New Roman" w:hAnsi="Times New Roman" w:cs="Times New Roman"/>
          <w:bCs/>
          <w:sz w:val="28"/>
          <w:szCs w:val="28"/>
        </w:rPr>
        <w:t>Вольского</w:t>
      </w:r>
      <w:proofErr w:type="spellEnd"/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C2A" w:rsidRDefault="00742C2A" w:rsidP="00FD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2C2A" w:rsidRDefault="00742C2A" w:rsidP="00FD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AFD" w:rsidRPr="00FD29E4" w:rsidRDefault="005E1AFD" w:rsidP="00FD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III. Основные полномочия Комиссии</w:t>
      </w:r>
    </w:p>
    <w:p w:rsidR="005E1AFD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3.1. Комиссия проводит обследование всех подлежащих инвентаризации дворовых и общественных территорий и оформляет паспорта благоустройства дворовых, общественных территорий.</w:t>
      </w:r>
    </w:p>
    <w:p w:rsidR="00742C2A" w:rsidRDefault="00742C2A" w:rsidP="00FD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AFD" w:rsidRPr="00FD29E4" w:rsidRDefault="005E1AFD" w:rsidP="00FD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b/>
          <w:sz w:val="28"/>
          <w:szCs w:val="28"/>
        </w:rPr>
        <w:t>IV. Порядок деятельности Комиссии</w:t>
      </w:r>
    </w:p>
    <w:p w:rsidR="00FD29E4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4.1.Комиссия формируется в составе:</w:t>
      </w:r>
      <w:r w:rsidR="00024502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председателя Комиссии;</w:t>
      </w:r>
      <w:r w:rsidR="00024502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секретаря Комиссии;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членов Комиссии.</w:t>
      </w:r>
      <w:r w:rsidR="00FD29E4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29E4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4.2. Состав Комиссии утверждается Распоряжением 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E40025">
        <w:rPr>
          <w:rFonts w:ascii="Times New Roman" w:eastAsia="Times New Roman" w:hAnsi="Times New Roman" w:cs="Times New Roman"/>
          <w:sz w:val="28"/>
          <w:szCs w:val="28"/>
        </w:rPr>
        <w:t>Сенного</w:t>
      </w:r>
      <w:r w:rsidR="00532E02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532E02" w:rsidRPr="00FD29E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29E4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29E4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4.3. Формы и методы работы инвентаризационной комиссии устанавливаются ее председателем, а в его отсутствие – заместителем председателя в зависимости от задач, решаемых Комиссией.</w:t>
      </w:r>
    </w:p>
    <w:p w:rsidR="00FD29E4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4.4. Председатель Комиссии утверждает график обследования всех подлежащих инвентаризации дворовых и общественных территорий и руководит деятельностью Комиссии, несет персональную ответственность за выполнение возложенных на Комиссию задач.</w:t>
      </w:r>
    </w:p>
    <w:p w:rsidR="00FD29E4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4.5. При невозможности присутствия члена Комиссии на заседании Комиссии по уважительной причине (отпуск, болезнь, командировка) он обязан заблаговременно известить об этом председателя Комиссии (заместителя председателя Комиссии). В случае отсутствия члена Комиссии его полномочия осуществляет лицо, исполняющее его обязанности по должности.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  <w:t>4.6. Заседания Комиссии проводятся по мере необходимости.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  <w:t>4.7. Заседания Комиссии ведет председатель Комиссии. В отсутствие председателя Комиссии, его права и обязанности выполняет заместитель председателя</w:t>
      </w:r>
      <w:r w:rsidR="00532E02" w:rsidRPr="00FD29E4">
        <w:rPr>
          <w:rFonts w:ascii="Times New Roman" w:eastAsia="Times New Roman" w:hAnsi="Times New Roman" w:cs="Times New Roman"/>
          <w:sz w:val="28"/>
          <w:szCs w:val="28"/>
        </w:rPr>
        <w:t xml:space="preserve"> секретарь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 Комиссии.</w:t>
      </w:r>
      <w:r w:rsidR="00FD29E4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29E4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4.8. Деятельность в составе Комиссии осуществляется на безвозмездной основе.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  <w:t>4.9. Организация работы Комиссии возлагается на секретаря Комиссии, в обязанности которого входит:</w:t>
      </w:r>
      <w:r w:rsidR="00024502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подготовка материалов к заседанию Комиссии;</w:t>
      </w:r>
      <w:r w:rsidR="00024502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созыв заседания Комиссии;</w:t>
      </w:r>
      <w:r w:rsidR="003F0E4D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составление и регистрация паспорта благоустройства;</w:t>
      </w:r>
      <w:r w:rsidR="003F0E4D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ведение протокола заседания Комиссии;</w:t>
      </w:r>
      <w:r w:rsidR="00FD29E4" w:rsidRPr="00FD29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хранение паспортов и протоколов заседания Комиссии и иных документов;</w:t>
      </w:r>
      <w:r w:rsidR="00FD29E4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направление результатов инвентаризации в общественную комиссию по обсуждению проекта подпрограммы «Формирование комфортной и современной среды в </w:t>
      </w:r>
      <w:r w:rsidR="00E40025">
        <w:rPr>
          <w:rFonts w:ascii="Times New Roman" w:eastAsia="Times New Roman" w:hAnsi="Times New Roman" w:cs="Times New Roman"/>
          <w:sz w:val="28"/>
          <w:szCs w:val="28"/>
        </w:rPr>
        <w:t>Сенного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</w:t>
      </w:r>
      <w:r w:rsidR="00532E02" w:rsidRPr="00FD29E4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FD29E4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В отсутствие секретаря Комиссии его обязанности исполняет другой член </w:t>
      </w:r>
      <w:r w:rsidR="003F0E4D" w:rsidRPr="00FD29E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омиссии,</w:t>
      </w:r>
      <w:r w:rsidR="003F0E4D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назначенный</w:t>
      </w:r>
      <w:r w:rsidR="003F0E4D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председателем.</w:t>
      </w:r>
      <w:r w:rsidR="00FD29E4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1AFD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4.10. Решение Комиссии принимается путем открытого голосования простым большинством голосов, а в случае равенства голосов решающим является голос Председательствующего. Итоги каждого заседания оформляются протоколом, подписанным всеми присутствующими на заседании членами Комиссии.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  <w:t xml:space="preserve">4.11. Заседание Комиссии считается правомочным, если на нем присутствует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lastRenderedPageBreak/>
        <w:t>более половины членов Комиссии.</w:t>
      </w:r>
      <w:r w:rsidR="003F0E4D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Ход заседания Комиссии фиксируется в протоколе, который оформляется в течение двух рабочих дней после проведения заседания, подписывается председателем Комиссии и секретарем. </w:t>
      </w:r>
    </w:p>
    <w:p w:rsidR="00532E02" w:rsidRDefault="00532E02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025" w:rsidRDefault="0004099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99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4002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04099D" w:rsidRPr="0004099D" w:rsidRDefault="00E40025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Сенного м</w:t>
      </w:r>
      <w:r w:rsidR="0004099D" w:rsidRPr="0004099D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 А. Хахалин</w:t>
      </w:r>
    </w:p>
    <w:p w:rsidR="005E1AFD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1375" w:rsidRDefault="00271375" w:rsidP="002713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271375" w:rsidRPr="00271375" w:rsidRDefault="00271375" w:rsidP="002713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271375">
        <w:rPr>
          <w:rFonts w:ascii="Times New Roman" w:eastAsia="Times New Roman" w:hAnsi="Times New Roman" w:cs="Times New Roman"/>
          <w:bCs/>
        </w:rPr>
        <w:lastRenderedPageBreak/>
        <w:t>Приложение 3</w:t>
      </w:r>
    </w:p>
    <w:p w:rsidR="00271375" w:rsidRPr="00271375" w:rsidRDefault="00271375" w:rsidP="002713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271375">
        <w:rPr>
          <w:rFonts w:ascii="Times New Roman" w:eastAsia="Times New Roman" w:hAnsi="Times New Roman" w:cs="Times New Roman"/>
          <w:bCs/>
        </w:rPr>
        <w:t>к распоряжению администрации</w:t>
      </w:r>
    </w:p>
    <w:p w:rsidR="00271375" w:rsidRPr="00271375" w:rsidRDefault="00271375" w:rsidP="002713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271375">
        <w:rPr>
          <w:rFonts w:ascii="Times New Roman" w:eastAsia="Times New Roman" w:hAnsi="Times New Roman" w:cs="Times New Roman"/>
          <w:bCs/>
        </w:rPr>
        <w:t>Сенного муниципального образования</w:t>
      </w:r>
    </w:p>
    <w:p w:rsidR="00271375" w:rsidRPr="00271375" w:rsidRDefault="00271375" w:rsidP="002713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271375">
        <w:rPr>
          <w:rFonts w:ascii="Times New Roman" w:eastAsia="Times New Roman" w:hAnsi="Times New Roman" w:cs="Times New Roman"/>
          <w:bCs/>
        </w:rPr>
        <w:t>от 01.11.2017 № 61/1</w:t>
      </w:r>
    </w:p>
    <w:p w:rsidR="00271375" w:rsidRDefault="00271375" w:rsidP="002713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1AFD" w:rsidRPr="00FD29E4" w:rsidRDefault="005E1AFD" w:rsidP="005E1A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</w:r>
      <w:r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 инвентаризации дворовых и общественных территорий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</w:r>
      <w:r w:rsidR="00271375">
        <w:rPr>
          <w:rFonts w:ascii="Times New Roman" w:eastAsia="Times New Roman" w:hAnsi="Times New Roman" w:cs="Times New Roman"/>
          <w:b/>
          <w:sz w:val="28"/>
          <w:szCs w:val="28"/>
        </w:rPr>
        <w:t>Сенного</w:t>
      </w:r>
      <w:r w:rsidR="00532E02" w:rsidRPr="00FD29E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tbl>
      <w:tblPr>
        <w:tblW w:w="116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02"/>
        <w:gridCol w:w="6795"/>
        <w:gridCol w:w="2319"/>
        <w:gridCol w:w="685"/>
      </w:tblGrid>
      <w:tr w:rsidR="009F6EDC" w:rsidRPr="00FD29E4" w:rsidTr="003F2A9D">
        <w:trPr>
          <w:trHeight w:val="6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1AFD" w:rsidRPr="00FD29E4" w:rsidRDefault="005E1AFD" w:rsidP="004B2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1AFD" w:rsidRPr="00FD29E4" w:rsidRDefault="005E1AFD" w:rsidP="004B2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 проведения инвентаризации</w:t>
            </w:r>
          </w:p>
        </w:tc>
        <w:tc>
          <w:tcPr>
            <w:tcW w:w="2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E1AFD" w:rsidRPr="00FD29E4" w:rsidRDefault="005E1AFD" w:rsidP="004B2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и время проведения</w:t>
            </w:r>
          </w:p>
        </w:tc>
      </w:tr>
      <w:tr w:rsidR="009F6EDC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1AFD" w:rsidRPr="00FD29E4" w:rsidRDefault="005E1AFD" w:rsidP="004B2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E1AFD" w:rsidRPr="00FD29E4" w:rsidRDefault="005E1AFD" w:rsidP="00D1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(придомовая территория), расположенн</w:t>
            </w:r>
            <w:r w:rsidR="00532E02"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</w:t>
            </w:r>
            <w:r w:rsidR="00451DA8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Солопова, 1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B23C3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02.11.2017г.</w:t>
            </w:r>
          </w:p>
          <w:p w:rsidR="005E1AFD" w:rsidRPr="00FD29E4" w:rsidRDefault="005E1AFD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9F6EDC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2E02" w:rsidRPr="00FD29E4" w:rsidRDefault="00532E02" w:rsidP="004B2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32E02" w:rsidRPr="00FD29E4" w:rsidRDefault="00532E02" w:rsidP="00D1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 w:rsidR="00451DA8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Солопова, 1-А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B23C3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02.11.2017 г.</w:t>
            </w:r>
          </w:p>
          <w:p w:rsidR="00532E02" w:rsidRPr="00FD29E4" w:rsidRDefault="00532E02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9F6EDC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2E02" w:rsidRPr="00FD29E4" w:rsidRDefault="00532E02" w:rsidP="004B2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E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32E02" w:rsidRPr="00FD29E4" w:rsidRDefault="00532E02" w:rsidP="00D1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 w:rsidR="00451DA8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Солопова, 1-Б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B23C3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02.11.2017</w:t>
            </w:r>
          </w:p>
          <w:p w:rsidR="00532E02" w:rsidRPr="00FD29E4" w:rsidRDefault="00532E02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9F6EDC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2E02" w:rsidRPr="00FD29E4" w:rsidRDefault="00532E02" w:rsidP="004B2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E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32E02" w:rsidRPr="00FD29E4" w:rsidRDefault="00532E02" w:rsidP="00D1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 w:rsidR="00451DA8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Солопова, 3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32E02" w:rsidRPr="00FD29E4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02.11.2017</w:t>
            </w:r>
            <w:r w:rsidR="00532E02"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2E02" w:rsidRPr="00FD29E4" w:rsidRDefault="00532E02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9F6EDC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2E02" w:rsidRPr="00FD29E4" w:rsidRDefault="00532E02" w:rsidP="004B2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E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32E02" w:rsidRPr="00FD29E4" w:rsidRDefault="00532E02" w:rsidP="00D1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 w:rsidR="00451DA8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Солопова, 4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32E02" w:rsidRPr="00FD29E4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02.11.2017</w:t>
            </w:r>
            <w:r w:rsidR="00532E02"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  <w:p w:rsidR="00532E02" w:rsidRPr="00FD29E4" w:rsidRDefault="00532E02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9F6EDC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2E02" w:rsidRPr="00FD29E4" w:rsidRDefault="00532E02" w:rsidP="004B2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E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32E02" w:rsidRPr="00FD29E4" w:rsidRDefault="00532E02" w:rsidP="00D1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 w:rsidR="00451DA8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Солопова, 5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32E02" w:rsidRPr="00FD29E4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03.11.2017</w:t>
            </w:r>
            <w:r w:rsidR="00532E02"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  <w:p w:rsidR="00532E02" w:rsidRPr="00FD29E4" w:rsidRDefault="00532E02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9F6EDC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2E02" w:rsidRPr="00FD29E4" w:rsidRDefault="00532E02" w:rsidP="004B2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E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32E02" w:rsidRPr="00FD29E4" w:rsidRDefault="00532E02" w:rsidP="00D1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 w:rsidR="00451DA8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Солопова, 6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B23C3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03.11.2017</w:t>
            </w:r>
          </w:p>
          <w:p w:rsidR="00532E02" w:rsidRPr="00FD29E4" w:rsidRDefault="00532E02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9F6EDC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2E02" w:rsidRPr="00FD29E4" w:rsidRDefault="00532E02" w:rsidP="004B2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E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32E02" w:rsidRPr="00FD29E4" w:rsidRDefault="00532E02" w:rsidP="00D1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 w:rsidR="00451DA8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Солопова, 7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B23C3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03.11.2017</w:t>
            </w:r>
          </w:p>
          <w:p w:rsidR="00532E02" w:rsidRPr="00FD29E4" w:rsidRDefault="00532E02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9F6EDC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2E02" w:rsidRPr="00FD29E4" w:rsidRDefault="00532E02" w:rsidP="004B2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E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32E02" w:rsidRPr="00FD29E4" w:rsidRDefault="00532E02" w:rsidP="00D1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 w:rsidR="00451DA8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Солопова, 8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B23C3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03.11.2017</w:t>
            </w:r>
          </w:p>
          <w:p w:rsidR="00532E02" w:rsidRPr="00FD29E4" w:rsidRDefault="00532E02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9F6EDC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2E02" w:rsidRPr="00FD29E4" w:rsidRDefault="00532E02" w:rsidP="004B2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E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32E02" w:rsidRPr="00FD29E4" w:rsidRDefault="00532E02" w:rsidP="00D1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 w:rsidR="00451DA8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Солопова, 9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32E02" w:rsidRPr="00FD29E4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03.11.2017</w:t>
            </w:r>
            <w:r w:rsidR="00532E02"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2E02" w:rsidRPr="00FD29E4" w:rsidRDefault="00532E02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9F6EDC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51DA8" w:rsidRPr="00FD29E4" w:rsidRDefault="00451DA8" w:rsidP="004B2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51DA8" w:rsidRPr="00FD29E4" w:rsidRDefault="00451DA8" w:rsidP="00D1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Солопова, 9-а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51DA8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07.11.2017</w:t>
            </w:r>
          </w:p>
          <w:p w:rsidR="004B23C3" w:rsidRPr="00FD29E4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3F2A9D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51DA8" w:rsidRPr="00FD29E4" w:rsidRDefault="00451DA8" w:rsidP="004B2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51DA8" w:rsidRPr="00FD29E4" w:rsidRDefault="00451DA8" w:rsidP="00D1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Солопова, 9-б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B23C3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07.11.2017</w:t>
            </w:r>
          </w:p>
          <w:p w:rsidR="00451DA8" w:rsidRPr="00FD29E4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3F2A9D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51DA8" w:rsidRPr="00FD29E4" w:rsidRDefault="00451DA8" w:rsidP="004B2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51DA8" w:rsidRPr="00FD29E4" w:rsidRDefault="00451DA8" w:rsidP="00D1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Солопова, 10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B23C3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07.11.2017</w:t>
            </w:r>
          </w:p>
          <w:p w:rsidR="00451DA8" w:rsidRPr="00FD29E4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3F2A9D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51DA8" w:rsidRPr="00FD29E4" w:rsidRDefault="00451DA8" w:rsidP="004B2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51DA8" w:rsidRPr="00FD29E4" w:rsidRDefault="00451DA8" w:rsidP="00D1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Солопова, 10-а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B23C3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07.11.2017</w:t>
            </w:r>
          </w:p>
          <w:p w:rsidR="00451DA8" w:rsidRPr="00FD29E4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3F2A9D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51DA8" w:rsidRPr="00FD29E4" w:rsidRDefault="00451DA8" w:rsidP="004B2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51DA8" w:rsidRPr="00FD29E4" w:rsidRDefault="00451DA8" w:rsidP="00D1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Солопова, 11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B23C3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07.11.2017</w:t>
            </w:r>
          </w:p>
          <w:p w:rsidR="00451DA8" w:rsidRPr="00FD29E4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3F2A9D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51DA8" w:rsidRPr="00FD29E4" w:rsidRDefault="00451DA8" w:rsidP="004B2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51DA8" w:rsidRPr="00FD29E4" w:rsidRDefault="00451DA8" w:rsidP="00D1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Солопова, 12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B23C3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07.11.2017</w:t>
            </w:r>
          </w:p>
          <w:p w:rsidR="00451DA8" w:rsidRPr="00FD29E4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3F2A9D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51DA8" w:rsidRPr="00FD29E4" w:rsidRDefault="00451DA8" w:rsidP="004B2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51DA8" w:rsidRPr="00FD29E4" w:rsidRDefault="00451DA8" w:rsidP="00D1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Солопова, 13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B23C3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07.11.2017</w:t>
            </w:r>
          </w:p>
          <w:p w:rsidR="00451DA8" w:rsidRPr="00FD29E4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3F2A9D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51DA8" w:rsidRPr="00FD29E4" w:rsidRDefault="00451DA8" w:rsidP="004B2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51DA8" w:rsidRPr="00FD29E4" w:rsidRDefault="00451DA8" w:rsidP="00D1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Солопова, 14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B23C3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08.11.2017</w:t>
            </w:r>
          </w:p>
          <w:p w:rsidR="00451DA8" w:rsidRPr="00FD29E4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3F2A9D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51DA8" w:rsidRPr="00FD29E4" w:rsidRDefault="00451DA8" w:rsidP="004B2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51DA8" w:rsidRPr="00FD29E4" w:rsidRDefault="00451DA8" w:rsidP="00D1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Солопова, 9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B23C3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08.11.2017</w:t>
            </w:r>
          </w:p>
          <w:p w:rsidR="00451DA8" w:rsidRPr="00FD29E4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3F2A9D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51DA8" w:rsidRPr="00FD29E4" w:rsidRDefault="00451DA8" w:rsidP="004B2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51DA8" w:rsidRPr="00FD29E4" w:rsidRDefault="00451DA8" w:rsidP="00D1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Солопова, 15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B23C3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08.11.2017</w:t>
            </w:r>
          </w:p>
          <w:p w:rsidR="00451DA8" w:rsidRPr="00FD29E4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3F2A9D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51DA8" w:rsidRPr="00FD29E4" w:rsidRDefault="00451DA8" w:rsidP="004B2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51DA8" w:rsidRPr="00FD29E4" w:rsidRDefault="00451DA8" w:rsidP="00D1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Солопова, 16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B23C3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08.11.2017</w:t>
            </w:r>
          </w:p>
          <w:p w:rsidR="00451DA8" w:rsidRPr="00FD29E4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3F2A9D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51DA8" w:rsidRPr="00FD29E4" w:rsidRDefault="00451DA8" w:rsidP="004B2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51DA8" w:rsidRPr="00FD29E4" w:rsidRDefault="00451DA8" w:rsidP="00D1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Солопова, 17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B23C3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08.11.2017</w:t>
            </w:r>
          </w:p>
          <w:p w:rsidR="00451DA8" w:rsidRPr="00FD29E4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3F2A9D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51DA8" w:rsidRPr="00FD29E4" w:rsidRDefault="00451DA8" w:rsidP="004B2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51DA8" w:rsidRPr="00FD29E4" w:rsidRDefault="00451DA8" w:rsidP="00D1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Солопова, 18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B23C3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08.11.2017</w:t>
            </w:r>
          </w:p>
          <w:p w:rsidR="00451DA8" w:rsidRPr="00FD29E4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3F2A9D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51DA8" w:rsidRPr="00FD29E4" w:rsidRDefault="00451DA8" w:rsidP="004B2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51DA8" w:rsidRPr="00FD29E4" w:rsidRDefault="00451DA8" w:rsidP="00D1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Солопова, 19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B23C3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08.11.2017</w:t>
            </w:r>
          </w:p>
          <w:p w:rsidR="00451DA8" w:rsidRPr="00FD29E4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3F2A9D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51DA8" w:rsidRPr="00FD29E4" w:rsidRDefault="00451DA8" w:rsidP="004B2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51DA8" w:rsidRPr="00FD29E4" w:rsidRDefault="00451DA8" w:rsidP="00D1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Солопова, 20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B23C3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08.11.2017</w:t>
            </w:r>
          </w:p>
          <w:p w:rsidR="00451DA8" w:rsidRPr="00FD29E4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3F2A9D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51DA8" w:rsidRPr="00FD29E4" w:rsidRDefault="00451DA8" w:rsidP="004B2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51DA8" w:rsidRPr="00FD29E4" w:rsidRDefault="00451DA8" w:rsidP="00D1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Солопова, 21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B23C3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08.11.2017</w:t>
            </w:r>
          </w:p>
          <w:p w:rsidR="00451DA8" w:rsidRPr="00FD29E4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3F2A9D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51DA8" w:rsidRPr="00FD29E4" w:rsidRDefault="00451DA8" w:rsidP="004B2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51DA8" w:rsidRPr="00FD29E4" w:rsidRDefault="00451DA8" w:rsidP="00D1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Солопова, 22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B23C3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09.11.2017</w:t>
            </w:r>
          </w:p>
          <w:p w:rsidR="00451DA8" w:rsidRPr="00FD29E4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3F2A9D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51DA8" w:rsidRPr="00FD29E4" w:rsidRDefault="00451DA8" w:rsidP="004B2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51DA8" w:rsidRPr="00FD29E4" w:rsidRDefault="00451DA8" w:rsidP="00D1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Солопова, 23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B23C3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09.11.2017</w:t>
            </w:r>
          </w:p>
          <w:p w:rsidR="00451DA8" w:rsidRPr="00FD29E4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3F2A9D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51DA8" w:rsidRPr="00FD29E4" w:rsidRDefault="003F2A9D" w:rsidP="004B2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51DA8" w:rsidRPr="00FD29E4" w:rsidRDefault="00451DA8" w:rsidP="00D1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Горная, 1-1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B23C3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09.11.2017</w:t>
            </w:r>
          </w:p>
          <w:p w:rsidR="00451DA8" w:rsidRPr="00FD29E4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3F2A9D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51DA8" w:rsidRPr="00FD29E4" w:rsidRDefault="003F2A9D" w:rsidP="004B2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51DA8" w:rsidRPr="00FD29E4" w:rsidRDefault="00451DA8" w:rsidP="00D1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Горная, 1-</w:t>
            </w:r>
            <w:r w:rsidR="009F6E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B23C3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09.11.2017</w:t>
            </w:r>
          </w:p>
          <w:p w:rsidR="00451DA8" w:rsidRPr="00FD29E4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3F2A9D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51DA8" w:rsidRPr="00FD29E4" w:rsidRDefault="003F2A9D" w:rsidP="004B2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51DA8" w:rsidRPr="00FD29E4" w:rsidRDefault="00451DA8" w:rsidP="00D1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Горная, 1-</w:t>
            </w:r>
            <w:r w:rsidR="009F6E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B23C3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09.11.2017</w:t>
            </w:r>
          </w:p>
          <w:p w:rsidR="00451DA8" w:rsidRPr="00FD29E4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3F2A9D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51DA8" w:rsidRPr="00FD29E4" w:rsidRDefault="003F2A9D" w:rsidP="004B2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51DA8" w:rsidRPr="00FD29E4" w:rsidRDefault="009F6EDC" w:rsidP="00D1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Горная, 1-4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B23C3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09.11.2017</w:t>
            </w:r>
          </w:p>
          <w:p w:rsidR="00451DA8" w:rsidRPr="00FD29E4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3F2A9D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51DA8" w:rsidRPr="00FD29E4" w:rsidRDefault="003F2A9D" w:rsidP="004B2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51DA8" w:rsidRPr="00FD29E4" w:rsidRDefault="009F6EDC" w:rsidP="00D1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Школьный, 2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B23C3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09.11.2017</w:t>
            </w:r>
          </w:p>
          <w:p w:rsidR="00451DA8" w:rsidRPr="00FD29E4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3F2A9D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F6EDC" w:rsidRPr="00FD29E4" w:rsidRDefault="003F2A9D" w:rsidP="009F6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9F6EDC" w:rsidRPr="00FD29E4" w:rsidRDefault="009F6EDC" w:rsidP="009F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Школьный, 4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B23C3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09.11.2017</w:t>
            </w:r>
          </w:p>
          <w:p w:rsidR="009F6EDC" w:rsidRPr="00FD29E4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3F2A9D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F6EDC" w:rsidRPr="00FD29E4" w:rsidRDefault="003F2A9D" w:rsidP="009F6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9F6EDC" w:rsidRPr="00FD29E4" w:rsidRDefault="009F6EDC" w:rsidP="009F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Школьный, 5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B23C3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09.11.2017</w:t>
            </w:r>
          </w:p>
          <w:p w:rsidR="009F6EDC" w:rsidRPr="00FD29E4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3F2A9D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F6EDC" w:rsidRPr="00FD29E4" w:rsidRDefault="003F2A9D" w:rsidP="009F6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9F6EDC" w:rsidRPr="00FD29E4" w:rsidRDefault="009F6EDC" w:rsidP="009F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Привокзальный, 2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B23C3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10.11.2017</w:t>
            </w:r>
          </w:p>
          <w:p w:rsidR="009F6EDC" w:rsidRPr="00FD29E4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9:00 по 17:00</w:t>
            </w:r>
          </w:p>
        </w:tc>
      </w:tr>
      <w:tr w:rsidR="003F2A9D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F6EDC" w:rsidRPr="00FD29E4" w:rsidRDefault="003F2A9D" w:rsidP="009F6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9F6EDC" w:rsidRPr="00FD29E4" w:rsidRDefault="009F6EDC" w:rsidP="009F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Привокзальный 4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B23C3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10.11.2017</w:t>
            </w:r>
          </w:p>
          <w:p w:rsidR="009F6EDC" w:rsidRPr="00FD29E4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3F2A9D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F6EDC" w:rsidRPr="00FD29E4" w:rsidRDefault="003F2A9D" w:rsidP="009F6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9F6EDC" w:rsidRPr="00FD29E4" w:rsidRDefault="009F6EDC" w:rsidP="009F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Привокзальный, 6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B23C3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10.11.2017</w:t>
            </w:r>
          </w:p>
          <w:p w:rsidR="009F6EDC" w:rsidRPr="00FD29E4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3F2A9D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F6EDC" w:rsidRPr="00FD29E4" w:rsidRDefault="003F2A9D" w:rsidP="009F6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9F6EDC" w:rsidRPr="00FD29E4" w:rsidRDefault="009F6EDC" w:rsidP="009F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Привокзальный, 8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B23C3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10.11.2017</w:t>
            </w:r>
          </w:p>
          <w:p w:rsidR="009F6EDC" w:rsidRPr="00FD29E4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3F2A9D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F6EDC" w:rsidRPr="00FD29E4" w:rsidRDefault="003F2A9D" w:rsidP="009F6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9F6EDC" w:rsidRPr="00FD29E4" w:rsidRDefault="009F6EDC" w:rsidP="009F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Железнодорожная, 64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B23C3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10.11.2017</w:t>
            </w:r>
          </w:p>
          <w:p w:rsidR="009F6EDC" w:rsidRPr="00FD29E4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9F6EDC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F6EDC" w:rsidRPr="00FD29E4" w:rsidRDefault="003F2A9D" w:rsidP="009F6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9F6EDC" w:rsidRPr="00FD29E4" w:rsidRDefault="009F6EDC" w:rsidP="009F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Железнодорожная, 82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B23C3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10.11.2017</w:t>
            </w:r>
          </w:p>
          <w:p w:rsidR="009F6EDC" w:rsidRPr="00FD29E4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9F6EDC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F6EDC" w:rsidRPr="00FD29E4" w:rsidRDefault="003F2A9D" w:rsidP="009F6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9F6EDC" w:rsidRPr="00FD29E4" w:rsidRDefault="009F6EDC" w:rsidP="009F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Пролетарская, 24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B23C3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10.11.2017</w:t>
            </w:r>
          </w:p>
          <w:p w:rsidR="009F6EDC" w:rsidRPr="00FD29E4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9F6EDC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F6EDC" w:rsidRPr="00FD29E4" w:rsidRDefault="003F2A9D" w:rsidP="009F6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9F6EDC" w:rsidRPr="00FD29E4" w:rsidRDefault="009F6EDC" w:rsidP="009F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Пролетарская, 26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B23C3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10.11.2017</w:t>
            </w:r>
          </w:p>
          <w:p w:rsidR="009F6EDC" w:rsidRPr="00FD29E4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9F6EDC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F6EDC" w:rsidRPr="00FD29E4" w:rsidRDefault="003F2A9D" w:rsidP="009F6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9F6EDC" w:rsidRPr="00FD29E4" w:rsidRDefault="009F6EDC" w:rsidP="009F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Пролетарская, 28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B23C3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10.11.2017</w:t>
            </w:r>
          </w:p>
          <w:p w:rsidR="009F6EDC" w:rsidRPr="00FD29E4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9F6EDC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F6EDC" w:rsidRPr="00FD29E4" w:rsidRDefault="003F2A9D" w:rsidP="009F6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9F6EDC" w:rsidRPr="00FD29E4" w:rsidRDefault="009F6EDC" w:rsidP="009F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Пролетарская, 30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B23C3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10.11.2017</w:t>
            </w:r>
          </w:p>
          <w:p w:rsidR="009F6EDC" w:rsidRPr="00FD29E4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9F6EDC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F6EDC" w:rsidRPr="00FD29E4" w:rsidRDefault="003F2A9D" w:rsidP="009F6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9F6EDC" w:rsidRPr="00FD29E4" w:rsidRDefault="009F6EDC" w:rsidP="009F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Пролетарская, 32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B23C3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10.11.2017</w:t>
            </w:r>
          </w:p>
          <w:p w:rsidR="009F6EDC" w:rsidRPr="00FD29E4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9F6EDC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F6EDC" w:rsidRPr="00FD29E4" w:rsidRDefault="003F2A9D" w:rsidP="009F6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9F6EDC" w:rsidRPr="00FD29E4" w:rsidRDefault="009F6EDC" w:rsidP="009F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Пролетарская, 34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B23C3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13.11.2017</w:t>
            </w:r>
          </w:p>
          <w:p w:rsidR="009F6EDC" w:rsidRPr="00FD29E4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9F6EDC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F6EDC" w:rsidRPr="00FD29E4" w:rsidRDefault="003F2A9D" w:rsidP="009F6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9F6EDC" w:rsidRPr="00FD29E4" w:rsidRDefault="009F6EDC" w:rsidP="009F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Пролетарская, 36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B23C3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13.11.2017</w:t>
            </w:r>
          </w:p>
          <w:p w:rsidR="009F6EDC" w:rsidRPr="00FD29E4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9F6EDC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F6EDC" w:rsidRPr="00FD29E4" w:rsidRDefault="003F2A9D" w:rsidP="009F6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9F6EDC" w:rsidRPr="00FD29E4" w:rsidRDefault="009F6EDC" w:rsidP="009F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Пролетарская, 38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B23C3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13.11.2017</w:t>
            </w:r>
          </w:p>
          <w:p w:rsidR="009F6EDC" w:rsidRPr="00FD29E4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9F6EDC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F6EDC" w:rsidRPr="00FD29E4" w:rsidRDefault="003F2A9D" w:rsidP="009F6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9F6EDC" w:rsidRPr="00FD29E4" w:rsidRDefault="009F6EDC" w:rsidP="009F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Пролетарская, 40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B23C3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13.11.2017</w:t>
            </w:r>
          </w:p>
          <w:p w:rsidR="009F6EDC" w:rsidRPr="00FD29E4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9F6EDC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F6EDC" w:rsidRPr="00FD29E4" w:rsidRDefault="003F2A9D" w:rsidP="009F6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9F6EDC" w:rsidRPr="00FD29E4" w:rsidRDefault="009F6EDC" w:rsidP="009F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Пролетарская, 42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B23C3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13.11.2017</w:t>
            </w:r>
          </w:p>
          <w:p w:rsidR="009F6EDC" w:rsidRPr="00FD29E4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9F6EDC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F6EDC" w:rsidRPr="00FD29E4" w:rsidRDefault="003F2A9D" w:rsidP="009F6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9F6EDC" w:rsidRPr="00FD29E4" w:rsidRDefault="009F6EDC" w:rsidP="009F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Привокзальная, 16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B23C3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13.11.2017</w:t>
            </w:r>
          </w:p>
          <w:p w:rsidR="009F6EDC" w:rsidRPr="00FD29E4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9F6EDC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F6EDC" w:rsidRPr="00FD29E4" w:rsidRDefault="003F2A9D" w:rsidP="009F6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9F6EDC" w:rsidRPr="00FD29E4" w:rsidRDefault="009F6EDC" w:rsidP="009F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Привокзальная, 45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B23C3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13.11.2017</w:t>
            </w:r>
          </w:p>
          <w:p w:rsidR="009F6EDC" w:rsidRPr="00FD29E4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9F6EDC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F6EDC" w:rsidRPr="00FD29E4" w:rsidRDefault="003F2A9D" w:rsidP="009F6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9F6EDC" w:rsidRPr="00FD29E4" w:rsidRDefault="009F6EDC" w:rsidP="009F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Привокзальная, </w:t>
            </w:r>
            <w:r w:rsidR="003F2A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B23C3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13.11.2017</w:t>
            </w:r>
          </w:p>
          <w:p w:rsidR="009F6EDC" w:rsidRPr="00FD29E4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9F6EDC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F2A9D" w:rsidRDefault="003F2A9D" w:rsidP="009F6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  <w:p w:rsidR="009F6EDC" w:rsidRPr="00FD29E4" w:rsidRDefault="009F6EDC" w:rsidP="009F6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9F6EDC" w:rsidRPr="00FD29E4" w:rsidRDefault="009F6EDC" w:rsidP="009F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Привокзальная, </w:t>
            </w:r>
            <w:r w:rsidR="003F2A9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B23C3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13.11.2017</w:t>
            </w:r>
          </w:p>
          <w:p w:rsidR="009F6EDC" w:rsidRPr="00FD29E4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9F6EDC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F6EDC" w:rsidRPr="00FD29E4" w:rsidRDefault="003F2A9D" w:rsidP="009F6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9F6EDC" w:rsidRPr="00FD29E4" w:rsidRDefault="009F6EDC" w:rsidP="009F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Привокзальная, </w:t>
            </w:r>
            <w:r w:rsidR="003F2A9D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B23C3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13.11.2017</w:t>
            </w:r>
          </w:p>
          <w:p w:rsidR="009F6EDC" w:rsidRPr="00FD29E4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9F6EDC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F6EDC" w:rsidRPr="00FD29E4" w:rsidRDefault="003F2A9D" w:rsidP="009F6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9F6EDC" w:rsidRPr="00FD29E4" w:rsidRDefault="009F6EDC" w:rsidP="009F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Привокзальная, </w:t>
            </w:r>
            <w:r w:rsidR="003F2A9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B23C3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13.11.2017</w:t>
            </w:r>
          </w:p>
          <w:p w:rsidR="009F6EDC" w:rsidRPr="00FD29E4" w:rsidRDefault="004B23C3" w:rsidP="004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9F6EDC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F6EDC" w:rsidRPr="00FD29E4" w:rsidRDefault="003F2A9D" w:rsidP="009F6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9F6EDC" w:rsidRPr="00FD29E4" w:rsidRDefault="003F2A9D" w:rsidP="009F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Привокзальная, 67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14.11.2017</w:t>
            </w:r>
          </w:p>
          <w:p w:rsidR="009F6EDC" w:rsidRPr="00FD29E4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9F6EDC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F6EDC" w:rsidRPr="00FD29E4" w:rsidRDefault="003F2A9D" w:rsidP="009F6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9F6EDC" w:rsidRPr="00FD29E4" w:rsidRDefault="003F2A9D" w:rsidP="009F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Привокзальная, 63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14.11.2017</w:t>
            </w:r>
          </w:p>
          <w:p w:rsidR="009F6EDC" w:rsidRPr="00FD29E4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9F6EDC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F6EDC" w:rsidRPr="00FD29E4" w:rsidRDefault="003F2A9D" w:rsidP="009F6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9F6EDC" w:rsidRPr="00FD29E4" w:rsidRDefault="003F2A9D" w:rsidP="009F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Привокзальная, 71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14.11.2017</w:t>
            </w:r>
          </w:p>
          <w:p w:rsidR="009F6EDC" w:rsidRPr="00FD29E4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9F6EDC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F6EDC" w:rsidRPr="00FD29E4" w:rsidRDefault="003F2A9D" w:rsidP="009F6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9F6EDC" w:rsidRPr="00FD29E4" w:rsidRDefault="003F2A9D" w:rsidP="009F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Привокзальная, 73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14.11.2017</w:t>
            </w:r>
          </w:p>
          <w:p w:rsidR="009F6EDC" w:rsidRPr="00FD29E4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9F6EDC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F6EDC" w:rsidRPr="00FD29E4" w:rsidRDefault="003F2A9D" w:rsidP="009F6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9F6EDC" w:rsidRPr="00FD29E4" w:rsidRDefault="003F2A9D" w:rsidP="009F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Привокзальная, 75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14.11.2017</w:t>
            </w:r>
          </w:p>
          <w:p w:rsidR="009F6EDC" w:rsidRPr="00FD29E4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9F6EDC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F6EDC" w:rsidRPr="00FD29E4" w:rsidRDefault="003F2A9D" w:rsidP="009F6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9F6EDC" w:rsidRPr="00FD29E4" w:rsidRDefault="003F2A9D" w:rsidP="009F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Привокзальная, 77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14.11.2017</w:t>
            </w:r>
          </w:p>
          <w:p w:rsidR="009F6EDC" w:rsidRPr="00FD29E4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9F6EDC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F6EDC" w:rsidRPr="00FD29E4" w:rsidRDefault="003F2A9D" w:rsidP="009F6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9F6EDC" w:rsidRPr="00FD29E4" w:rsidRDefault="003F2A9D" w:rsidP="009F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Привокзальная, 79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14.11.2017</w:t>
            </w:r>
          </w:p>
          <w:p w:rsidR="009F6EDC" w:rsidRPr="00FD29E4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9F6EDC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F6EDC" w:rsidRPr="00FD29E4" w:rsidRDefault="003F2A9D" w:rsidP="009F6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9F6EDC" w:rsidRPr="00FD29E4" w:rsidRDefault="003F2A9D" w:rsidP="009F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Привокзальная, 81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14.11.2017</w:t>
            </w:r>
          </w:p>
          <w:p w:rsidR="009F6EDC" w:rsidRPr="00FD29E4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9F6EDC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F6EDC" w:rsidRPr="00FD29E4" w:rsidRDefault="003F2A9D" w:rsidP="009F6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9F6EDC" w:rsidRPr="00FD29E4" w:rsidRDefault="003F2A9D" w:rsidP="009F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Привокзальная, 83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14.11.2017</w:t>
            </w:r>
          </w:p>
          <w:p w:rsidR="009F6EDC" w:rsidRPr="00FD29E4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9F6EDC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F6EDC" w:rsidRPr="00FD29E4" w:rsidRDefault="003F2A9D" w:rsidP="009F6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9F6EDC" w:rsidRPr="00FD29E4" w:rsidRDefault="003F2A9D" w:rsidP="009F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Привокзальная, 85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14.11.2017</w:t>
            </w:r>
          </w:p>
          <w:p w:rsidR="009F6EDC" w:rsidRPr="00FD29E4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9F6EDC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F6EDC" w:rsidRPr="00FD29E4" w:rsidRDefault="003F2A9D" w:rsidP="009F6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9F6EDC" w:rsidRPr="00FD29E4" w:rsidRDefault="003F2A9D" w:rsidP="009F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Привокзальная, 87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14.11.2017</w:t>
            </w:r>
          </w:p>
          <w:p w:rsidR="009F6EDC" w:rsidRPr="00FD29E4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9F6EDC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F6EDC" w:rsidRPr="00FD29E4" w:rsidRDefault="003F2A9D" w:rsidP="009F6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9F6EDC" w:rsidRPr="00FD29E4" w:rsidRDefault="003F2A9D" w:rsidP="009F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Солнечная, 1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15.11.2017</w:t>
            </w:r>
          </w:p>
          <w:p w:rsidR="009F6EDC" w:rsidRPr="00FD29E4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3F2A9D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F2A9D" w:rsidRPr="00FD29E4" w:rsidRDefault="003F2A9D" w:rsidP="009F6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3F2A9D" w:rsidRPr="00FD29E4" w:rsidRDefault="003F2A9D" w:rsidP="009F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Солнечная, 2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15.11.2017</w:t>
            </w:r>
          </w:p>
          <w:p w:rsidR="003F2A9D" w:rsidRPr="00FD29E4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3F2A9D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F2A9D" w:rsidRPr="00FD29E4" w:rsidRDefault="003F2A9D" w:rsidP="009F6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3F2A9D" w:rsidRPr="00FD29E4" w:rsidRDefault="003F2A9D" w:rsidP="009F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Солнечная, 3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15.11.2017</w:t>
            </w:r>
          </w:p>
          <w:p w:rsidR="003F2A9D" w:rsidRPr="00FD29E4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3F2A9D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F2A9D" w:rsidRPr="00FD29E4" w:rsidRDefault="003F2A9D" w:rsidP="009F6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3F2A9D" w:rsidRPr="00FD29E4" w:rsidRDefault="003F2A9D" w:rsidP="009F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Солнечная, 4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15.11.2017</w:t>
            </w:r>
          </w:p>
          <w:p w:rsidR="003F2A9D" w:rsidRPr="00FD29E4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3F2A9D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F2A9D" w:rsidRPr="00FD29E4" w:rsidRDefault="003F2A9D" w:rsidP="009F6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3F2A9D" w:rsidRPr="00FD29E4" w:rsidRDefault="003F2A9D" w:rsidP="009F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Солнечная, 5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15.11.2017</w:t>
            </w:r>
          </w:p>
          <w:p w:rsidR="003F2A9D" w:rsidRPr="00FD29E4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3F2A9D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F2A9D" w:rsidRPr="00FD29E4" w:rsidRDefault="003F2A9D" w:rsidP="003F2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3F2A9D" w:rsidRPr="00FD29E4" w:rsidRDefault="003F2A9D" w:rsidP="003F2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Спортивная, 2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15.11.2017</w:t>
            </w:r>
          </w:p>
          <w:p w:rsidR="003F2A9D" w:rsidRPr="00FD29E4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3F2A9D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F2A9D" w:rsidRPr="00FD29E4" w:rsidRDefault="003F2A9D" w:rsidP="003F2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3F2A9D" w:rsidRPr="00FD29E4" w:rsidRDefault="003F2A9D" w:rsidP="003F2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Спортивная, 4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15.11.2017</w:t>
            </w:r>
          </w:p>
          <w:p w:rsidR="003F2A9D" w:rsidRPr="00FD29E4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3F2A9D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F2A9D" w:rsidRPr="00FD29E4" w:rsidRDefault="003F2A9D" w:rsidP="003F2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3F2A9D" w:rsidRPr="00FD29E4" w:rsidRDefault="003F2A9D" w:rsidP="003F2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Спортивная, 6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16.11.2017</w:t>
            </w:r>
          </w:p>
          <w:p w:rsidR="003F2A9D" w:rsidRPr="00FD29E4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9:00 по 17:00</w:t>
            </w:r>
          </w:p>
        </w:tc>
      </w:tr>
      <w:tr w:rsidR="003F2A9D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F2A9D" w:rsidRPr="00FD29E4" w:rsidRDefault="003F2A9D" w:rsidP="003F2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3F2A9D" w:rsidRPr="00FD29E4" w:rsidRDefault="003F2A9D" w:rsidP="003F2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Песчаная, 1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16.11.2017</w:t>
            </w:r>
          </w:p>
          <w:p w:rsidR="003F2A9D" w:rsidRPr="00FD29E4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3F2A9D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F2A9D" w:rsidRPr="00FD29E4" w:rsidRDefault="003F2A9D" w:rsidP="003F2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3F2A9D" w:rsidRPr="00FD29E4" w:rsidRDefault="003F2A9D" w:rsidP="003F2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Песчаная, 3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16.11.2017</w:t>
            </w:r>
          </w:p>
          <w:p w:rsidR="003F2A9D" w:rsidRPr="00FD29E4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4B23C3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B23C3" w:rsidRDefault="004B23C3" w:rsidP="003F2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B23C3" w:rsidRPr="00FD29E4" w:rsidRDefault="004B23C3" w:rsidP="003F2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Солопова, 3-а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16.11.2017</w:t>
            </w:r>
          </w:p>
          <w:p w:rsidR="004B23C3" w:rsidRPr="00FD29E4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3F2A9D" w:rsidRPr="00FD29E4" w:rsidTr="003F2A9D">
        <w:trPr>
          <w:gridAfter w:val="1"/>
          <w:wAfter w:w="685" w:type="dxa"/>
          <w:trHeight w:val="300"/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F2A9D" w:rsidRPr="00FD29E4" w:rsidRDefault="004B23C3" w:rsidP="003F2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3F2A9D" w:rsidRPr="00FD29E4" w:rsidRDefault="003F2A9D" w:rsidP="003F2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Общественная территория (прилегающая территория) расположенная по адресу: </w:t>
            </w:r>
            <w:r w:rsidR="004B23C3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Привокзальная, 53-а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3F2A9D" w:rsidRPr="00FD29E4" w:rsidRDefault="003F2A9D" w:rsidP="003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D1A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D1AD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.2017 г.</w:t>
            </w:r>
          </w:p>
          <w:p w:rsidR="003F2A9D" w:rsidRPr="00FD29E4" w:rsidRDefault="003F2A9D" w:rsidP="003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</w:tbl>
    <w:p w:rsidR="005E1AFD" w:rsidRDefault="005E1AFD" w:rsidP="00FD29E4">
      <w:pPr>
        <w:rPr>
          <w:rFonts w:ascii="Times New Roman" w:hAnsi="Times New Roman" w:cs="Times New Roman"/>
        </w:rPr>
      </w:pPr>
    </w:p>
    <w:p w:rsidR="00271375" w:rsidRDefault="00271375" w:rsidP="00FD29E4">
      <w:pPr>
        <w:rPr>
          <w:rFonts w:ascii="Times New Roman" w:hAnsi="Times New Roman" w:cs="Times New Roman"/>
        </w:rPr>
      </w:pPr>
    </w:p>
    <w:p w:rsidR="00271375" w:rsidRPr="00271375" w:rsidRDefault="00271375" w:rsidP="00AD1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37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71375" w:rsidRPr="00271375" w:rsidRDefault="00271375" w:rsidP="00AD1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375">
        <w:rPr>
          <w:rFonts w:ascii="Times New Roman" w:hAnsi="Times New Roman" w:cs="Times New Roman"/>
          <w:sz w:val="28"/>
          <w:szCs w:val="28"/>
        </w:rPr>
        <w:t xml:space="preserve">Сенного муниципального образования                     </w:t>
      </w:r>
      <w:bookmarkStart w:id="0" w:name="_GoBack"/>
      <w:bookmarkEnd w:id="0"/>
      <w:r w:rsidRPr="00271375">
        <w:rPr>
          <w:rFonts w:ascii="Times New Roman" w:hAnsi="Times New Roman" w:cs="Times New Roman"/>
          <w:sz w:val="28"/>
          <w:szCs w:val="28"/>
        </w:rPr>
        <w:t xml:space="preserve">                     С. А. Хахалин</w:t>
      </w:r>
    </w:p>
    <w:sectPr w:rsidR="00271375" w:rsidRPr="00271375" w:rsidSect="00742C2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8D2"/>
    <w:rsid w:val="00024502"/>
    <w:rsid w:val="0004099D"/>
    <w:rsid w:val="00063C4A"/>
    <w:rsid w:val="000F586A"/>
    <w:rsid w:val="0016329C"/>
    <w:rsid w:val="001B5747"/>
    <w:rsid w:val="001C5E17"/>
    <w:rsid w:val="001D2E0D"/>
    <w:rsid w:val="0025029D"/>
    <w:rsid w:val="002515DD"/>
    <w:rsid w:val="00271375"/>
    <w:rsid w:val="00284261"/>
    <w:rsid w:val="0029578C"/>
    <w:rsid w:val="00373020"/>
    <w:rsid w:val="003923EB"/>
    <w:rsid w:val="003E0DF1"/>
    <w:rsid w:val="003F0E4D"/>
    <w:rsid w:val="003F2A9D"/>
    <w:rsid w:val="00451DA8"/>
    <w:rsid w:val="004B23C3"/>
    <w:rsid w:val="004F1759"/>
    <w:rsid w:val="004F65CA"/>
    <w:rsid w:val="00532E02"/>
    <w:rsid w:val="005C5D41"/>
    <w:rsid w:val="005E1AFD"/>
    <w:rsid w:val="006818D2"/>
    <w:rsid w:val="00725F40"/>
    <w:rsid w:val="00742C2A"/>
    <w:rsid w:val="00756E20"/>
    <w:rsid w:val="007957AB"/>
    <w:rsid w:val="007D21F4"/>
    <w:rsid w:val="007E248C"/>
    <w:rsid w:val="007E3FA7"/>
    <w:rsid w:val="00801C67"/>
    <w:rsid w:val="008435AF"/>
    <w:rsid w:val="008E2671"/>
    <w:rsid w:val="00973B6C"/>
    <w:rsid w:val="009F53C1"/>
    <w:rsid w:val="009F6EDC"/>
    <w:rsid w:val="00AD19F9"/>
    <w:rsid w:val="00AD23F7"/>
    <w:rsid w:val="00B845CF"/>
    <w:rsid w:val="00BA47CE"/>
    <w:rsid w:val="00BF2E5E"/>
    <w:rsid w:val="00C36DD9"/>
    <w:rsid w:val="00C45530"/>
    <w:rsid w:val="00CF777C"/>
    <w:rsid w:val="00D14E8D"/>
    <w:rsid w:val="00D21F82"/>
    <w:rsid w:val="00E37709"/>
    <w:rsid w:val="00E40025"/>
    <w:rsid w:val="00E628B2"/>
    <w:rsid w:val="00EB5F42"/>
    <w:rsid w:val="00EC4435"/>
    <w:rsid w:val="00ED1ADF"/>
    <w:rsid w:val="00EF3448"/>
    <w:rsid w:val="00F34E15"/>
    <w:rsid w:val="00FD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5ABB7B"/>
  <w15:docId w15:val="{B500DA01-4161-4252-83B4-A877E2F8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3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44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F34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6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63C4A"/>
    <w:rPr>
      <w:color w:val="0000FF"/>
      <w:u w:val="single"/>
    </w:rPr>
  </w:style>
  <w:style w:type="character" w:styleId="a7">
    <w:name w:val="Strong"/>
    <w:basedOn w:val="a0"/>
    <w:uiPriority w:val="22"/>
    <w:qFormat/>
    <w:rsid w:val="00063C4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F1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1759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250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E1AFD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E1AFD"/>
    <w:pPr>
      <w:ind w:left="720"/>
      <w:contextualSpacing/>
    </w:pPr>
  </w:style>
  <w:style w:type="paragraph" w:customStyle="1" w:styleId="FR1">
    <w:name w:val="FR1"/>
    <w:rsid w:val="00024502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2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2693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10</cp:revision>
  <cp:lastPrinted>2017-10-24T07:24:00Z</cp:lastPrinted>
  <dcterms:created xsi:type="dcterms:W3CDTF">2017-11-15T09:25:00Z</dcterms:created>
  <dcterms:modified xsi:type="dcterms:W3CDTF">2017-11-15T12:09:00Z</dcterms:modified>
</cp:coreProperties>
</file>